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C98A" w14:textId="51D313FC" w:rsidR="006D1CBC" w:rsidRDefault="006D1CBC">
      <w:pPr>
        <w:jc w:val="center"/>
        <w:rPr>
          <w:b/>
          <w:sz w:val="32"/>
        </w:rPr>
      </w:pPr>
    </w:p>
    <w:p w14:paraId="3F5630FC" w14:textId="77777777" w:rsidR="00DF4184" w:rsidRDefault="00DF4184">
      <w:pPr>
        <w:jc w:val="center"/>
        <w:rPr>
          <w:b/>
          <w:sz w:val="32"/>
        </w:rPr>
      </w:pPr>
    </w:p>
    <w:p w14:paraId="1221F6E2" w14:textId="3B82A68D" w:rsidR="00DF4184" w:rsidRPr="00DF4184" w:rsidRDefault="00DF4184" w:rsidP="00DF4184">
      <w:pPr>
        <w:suppressAutoHyphens/>
        <w:autoSpaceDE w:val="0"/>
        <w:jc w:val="center"/>
        <w:rPr>
          <w:sz w:val="16"/>
          <w:szCs w:val="18"/>
          <w:lang w:val="en-US"/>
        </w:rPr>
      </w:pPr>
    </w:p>
    <w:p w14:paraId="44B5AEA3" w14:textId="1B8EC608" w:rsidR="00E87C23" w:rsidRPr="00E87C23" w:rsidRDefault="00E87C23" w:rsidP="00E87C23">
      <w:pPr>
        <w:jc w:val="center"/>
        <w:rPr>
          <w:i/>
        </w:rPr>
      </w:pPr>
      <w:r w:rsidRPr="00E87C23">
        <w:rPr>
          <w:rFonts w:ascii="Tms Rmn" w:hAnsi="Tms Rmn"/>
          <w:i/>
          <w:noProof/>
          <w:sz w:val="48"/>
        </w:rPr>
        <w:drawing>
          <wp:inline distT="0" distB="0" distL="0" distR="0" wp14:anchorId="412BB46E" wp14:editId="4F4FDD5F">
            <wp:extent cx="609600" cy="733425"/>
            <wp:effectExtent l="0" t="0" r="0" b="9525"/>
            <wp:docPr id="2048971307" name="Immagine 1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71307" name="Immagine 1" descr="Immagine che contiene cresta, emblema, badg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726B" w14:textId="77777777" w:rsidR="00E87C23" w:rsidRPr="00E87C23" w:rsidRDefault="00E87C23" w:rsidP="00E87C23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E87C23">
        <w:rPr>
          <w:rFonts w:ascii="Arial" w:hAnsi="Arial" w:cs="Arial"/>
          <w:b/>
          <w:bCs/>
          <w:iCs/>
          <w:sz w:val="18"/>
          <w:szCs w:val="18"/>
        </w:rPr>
        <w:t>Comune di Pontevico</w:t>
      </w:r>
    </w:p>
    <w:p w14:paraId="64A7261F" w14:textId="77777777" w:rsidR="00E87C23" w:rsidRPr="00E87C23" w:rsidRDefault="00E87C23" w:rsidP="00E87C2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87C23">
        <w:rPr>
          <w:rFonts w:ascii="Arial" w:hAnsi="Arial" w:cs="Arial"/>
          <w:b/>
          <w:bCs/>
          <w:sz w:val="18"/>
          <w:szCs w:val="18"/>
        </w:rPr>
        <w:t>Ufficio Tributi</w:t>
      </w:r>
    </w:p>
    <w:p w14:paraId="7B6E5663" w14:textId="77777777" w:rsidR="00E87C23" w:rsidRPr="00E87C23" w:rsidRDefault="00E87C23" w:rsidP="00E87C23">
      <w:pPr>
        <w:keepNext/>
        <w:jc w:val="center"/>
        <w:outlineLvl w:val="0"/>
        <w:rPr>
          <w:rFonts w:ascii="Arial" w:hAnsi="Arial" w:cs="Arial"/>
          <w:iCs/>
          <w:sz w:val="18"/>
          <w:szCs w:val="18"/>
        </w:rPr>
      </w:pPr>
      <w:r w:rsidRPr="00E87C23">
        <w:rPr>
          <w:rFonts w:ascii="Arial" w:hAnsi="Arial" w:cs="Arial"/>
          <w:iCs/>
          <w:sz w:val="18"/>
          <w:szCs w:val="18"/>
        </w:rPr>
        <w:t>Piazza Comune, 5 - 25026 Pontevico (BS) Italia</w:t>
      </w:r>
    </w:p>
    <w:p w14:paraId="52F52014" w14:textId="77777777" w:rsidR="00E87C23" w:rsidRPr="00E87C23" w:rsidRDefault="00E87C23" w:rsidP="00E87C23">
      <w:pPr>
        <w:jc w:val="center"/>
        <w:rPr>
          <w:rFonts w:ascii="Arial" w:hAnsi="Arial" w:cs="Arial"/>
          <w:sz w:val="18"/>
          <w:szCs w:val="18"/>
        </w:rPr>
      </w:pPr>
      <w:r w:rsidRPr="00E87C23">
        <w:rPr>
          <w:rFonts w:ascii="Arial" w:hAnsi="Arial" w:cs="Arial"/>
          <w:sz w:val="18"/>
          <w:szCs w:val="18"/>
        </w:rPr>
        <w:t>Tel. 030/9931139</w:t>
      </w:r>
    </w:p>
    <w:p w14:paraId="20DC92E2" w14:textId="77777777" w:rsidR="00E87C23" w:rsidRPr="00E87C23" w:rsidRDefault="00E87C23" w:rsidP="00E87C23">
      <w:pPr>
        <w:jc w:val="center"/>
        <w:rPr>
          <w:rFonts w:ascii="Arial" w:hAnsi="Arial" w:cs="Arial"/>
          <w:sz w:val="18"/>
          <w:szCs w:val="18"/>
        </w:rPr>
      </w:pPr>
      <w:r w:rsidRPr="00E87C23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E87C23">
          <w:rPr>
            <w:rFonts w:ascii="Arial" w:hAnsi="Arial" w:cs="Arial"/>
            <w:color w:val="0000FF"/>
            <w:sz w:val="18"/>
            <w:szCs w:val="18"/>
            <w:u w:val="single"/>
          </w:rPr>
          <w:t>tributi@comune.pontevico.bs.it</w:t>
        </w:r>
      </w:hyperlink>
    </w:p>
    <w:p w14:paraId="48FBA5FE" w14:textId="77777777" w:rsidR="00E87C23" w:rsidRPr="00E87C23" w:rsidRDefault="00E87C23" w:rsidP="00E87C23">
      <w:pPr>
        <w:jc w:val="center"/>
        <w:rPr>
          <w:rFonts w:ascii="Arial" w:hAnsi="Arial" w:cs="Arial"/>
          <w:sz w:val="18"/>
          <w:szCs w:val="18"/>
        </w:rPr>
      </w:pPr>
      <w:r w:rsidRPr="00E87C23">
        <w:rPr>
          <w:rFonts w:ascii="Arial" w:hAnsi="Arial" w:cs="Arial"/>
          <w:sz w:val="18"/>
          <w:szCs w:val="18"/>
        </w:rPr>
        <w:t xml:space="preserve">Pec: </w:t>
      </w:r>
      <w:hyperlink r:id="rId10" w:history="1">
        <w:r w:rsidRPr="00E87C23">
          <w:rPr>
            <w:rFonts w:ascii="Arial" w:hAnsi="Arial" w:cs="Arial"/>
            <w:color w:val="0000FF"/>
            <w:sz w:val="18"/>
            <w:szCs w:val="18"/>
            <w:u w:val="single"/>
          </w:rPr>
          <w:t>amministrazione@pec.comune.pontevico.bs.it</w:t>
        </w:r>
      </w:hyperlink>
      <w:r w:rsidRPr="00E87C23">
        <w:rPr>
          <w:rFonts w:ascii="Arial" w:hAnsi="Arial" w:cs="Arial"/>
          <w:sz w:val="18"/>
          <w:szCs w:val="18"/>
        </w:rPr>
        <w:t xml:space="preserve"> </w:t>
      </w:r>
    </w:p>
    <w:p w14:paraId="2FF86A55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17BD0C3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B6E4AB4" w14:textId="77777777" w:rsidR="00E87C23" w:rsidRDefault="00E87C23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79914FD" w14:textId="77777777" w:rsidR="00E87C23" w:rsidRDefault="00E87C23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3D79F98" w14:textId="2AE38194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241897ED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DF4184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0B6DA30A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DF4184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-971823815"/>
          <w:placeholder>
            <w:docPart w:val="26B9CEF3B12942D083FDE70717729CF6"/>
          </w:placeholder>
          <w:showingPlcHdr/>
        </w:sdtPr>
        <w:sdtEndPr/>
        <w:sdtContent>
          <w:r w:rsidR="00DF4184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5DA1695A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68195EB5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896039"/>
          <w:placeholder>
            <w:docPart w:val="D678E19B35514EB0A2E6343AC99B3746"/>
          </w:placeholder>
          <w:showingPlcHdr/>
        </w:sdtPr>
        <w:sdtEndPr/>
        <w:sdtContent>
          <w:r w:rsidR="00DF4184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0B50768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30878CAF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0D025952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="00DF4184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043C6669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="00DF4184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A89502C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sdtContent>
      </w:sdt>
    </w:p>
    <w:p w14:paraId="70F615C8" w14:textId="119DC881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B9985EC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</w:t>
      </w:r>
      <w:r w:rsidR="007A162D">
        <w:rPr>
          <w:rFonts w:asciiTheme="minorHAnsi" w:hAnsiTheme="minorHAnsi" w:cstheme="minorHAnsi"/>
          <w:sz w:val="22"/>
          <w:szCs w:val="22"/>
        </w:rPr>
        <w:t xml:space="preserve"> dei</w:t>
      </w:r>
      <w:r w:rsidR="00B009A2">
        <w:rPr>
          <w:rFonts w:asciiTheme="minorHAnsi" w:hAnsiTheme="minorHAnsi" w:cstheme="minorHAnsi"/>
          <w:sz w:val="22"/>
          <w:szCs w:val="22"/>
        </w:rPr>
        <w:t xml:space="preserve"> Rapport</w:t>
      </w:r>
      <w:r w:rsidR="007A162D">
        <w:rPr>
          <w:rFonts w:asciiTheme="minorHAnsi" w:hAnsiTheme="minorHAnsi" w:cstheme="minorHAnsi"/>
          <w:sz w:val="22"/>
          <w:szCs w:val="22"/>
        </w:rPr>
        <w:t>i</w:t>
      </w:r>
      <w:r w:rsidR="00B009A2">
        <w:rPr>
          <w:rFonts w:asciiTheme="minorHAnsi" w:hAnsiTheme="minorHAnsi" w:cstheme="minorHAnsi"/>
          <w:sz w:val="22"/>
          <w:szCs w:val="22"/>
        </w:rPr>
        <w:t xml:space="preserve"> con </w:t>
      </w:r>
      <w:r w:rsidR="007A162D">
        <w:rPr>
          <w:rFonts w:asciiTheme="minorHAnsi" w:hAnsiTheme="minorHAnsi" w:cstheme="minorHAnsi"/>
          <w:sz w:val="22"/>
          <w:szCs w:val="22"/>
        </w:rPr>
        <w:t>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514D686E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2E58EB71" w14:textId="4045ED7A" w:rsidR="00683224" w:rsidRDefault="00825F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77CB659D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7DC62C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6A905ED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="00DF418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F18D8F9" w14:textId="77777777" w:rsidR="00781C5C" w:rsidRDefault="00781C5C" w:rsidP="001C6194">
      <w:pPr>
        <w:rPr>
          <w:rFonts w:asciiTheme="minorHAnsi" w:hAnsiTheme="minorHAnsi" w:cstheme="minorHAnsi"/>
          <w:sz w:val="22"/>
          <w:szCs w:val="22"/>
        </w:rPr>
      </w:pPr>
    </w:p>
    <w:p w14:paraId="77F3BF09" w14:textId="77777777" w:rsidR="00E87C23" w:rsidRPr="000A2677" w:rsidRDefault="00E87C23" w:rsidP="00E87C2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Si comunica che tutti i dati personali (comuni, identificativi, particolari) comunicati al Comune di Pontevico saranno trattati esclusivamente per finalità istituzionali nel rispetto delle prescrizioni previste dal Regolamento 679/2016/UE.</w:t>
      </w:r>
    </w:p>
    <w:p w14:paraId="5CF4B068" w14:textId="77777777" w:rsidR="00E87C23" w:rsidRPr="000A2677" w:rsidRDefault="00E87C23" w:rsidP="00E87C2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Titolare del trattamento dei dati personali è il Comune di Pontevico.</w:t>
      </w:r>
    </w:p>
    <w:p w14:paraId="3220749A" w14:textId="77777777" w:rsidR="00E87C23" w:rsidRPr="000A2677" w:rsidRDefault="00E87C23" w:rsidP="00E87C2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L'informativa di cui agli artt. 13 e 14 del citato Regolamento UE 679/2016 e pubblicata sulla Home Page del sito dell'Ente, accessibile mediante collegamento all'indirizzo www.comune.pontevico.bs.it alla sezione note legali-privacy.</w:t>
      </w:r>
    </w:p>
    <w:p w14:paraId="22260439" w14:textId="77777777" w:rsidR="00E87C23" w:rsidRPr="000A2677" w:rsidRDefault="00E87C23" w:rsidP="00E87C2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 xml:space="preserve">Il Responsabile della Protezione dei Dati personali è il dott. Gilberto </w:t>
      </w:r>
      <w:proofErr w:type="spellStart"/>
      <w:r w:rsidRPr="000A2677">
        <w:rPr>
          <w:rFonts w:asciiTheme="minorHAnsi" w:hAnsiTheme="minorHAnsi" w:cstheme="minorHAnsi"/>
          <w:sz w:val="22"/>
          <w:szCs w:val="22"/>
          <w:lang w:eastAsia="en-US"/>
        </w:rPr>
        <w:t>Ambotta</w:t>
      </w:r>
      <w:proofErr w:type="spellEnd"/>
      <w:r w:rsidRPr="000A2677">
        <w:rPr>
          <w:rFonts w:asciiTheme="minorHAnsi" w:hAnsiTheme="minorHAnsi" w:cstheme="minorHAnsi"/>
          <w:sz w:val="22"/>
          <w:szCs w:val="22"/>
          <w:lang w:eastAsia="en-US"/>
        </w:rPr>
        <w:t>, raggiungibile ai seguenti recapiti: e-mail ordinaria: ambottag@gmail.com, PEC: gilberto.ambotta@mailcertificata.it</w:t>
      </w:r>
    </w:p>
    <w:p w14:paraId="185044B2" w14:textId="77777777" w:rsidR="00EE2C09" w:rsidRDefault="00EE2C09">
      <w:pPr>
        <w:rPr>
          <w:rFonts w:asciiTheme="minorHAnsi" w:hAnsiTheme="minorHAnsi" w:cstheme="minorHAnsi"/>
          <w:b/>
          <w:bCs/>
        </w:rPr>
      </w:pPr>
    </w:p>
    <w:p w14:paraId="534AE4FB" w14:textId="77777777" w:rsidR="00E87C23" w:rsidRDefault="00E87C23">
      <w:pPr>
        <w:rPr>
          <w:rFonts w:asciiTheme="minorHAnsi" w:hAnsiTheme="minorHAnsi" w:cstheme="minorHAnsi"/>
          <w:b/>
          <w:bCs/>
        </w:rPr>
      </w:pPr>
    </w:p>
    <w:p w14:paraId="3619D5C8" w14:textId="59CA298D" w:rsidR="00A64C0E" w:rsidRPr="00DD5A6E" w:rsidRDefault="007C6FE0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DF418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F418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2E20E1CA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114764BB" w14:textId="77777777" w:rsidR="00E87C23" w:rsidRDefault="00E87C23" w:rsidP="00EC4BF1">
      <w:pPr>
        <w:rPr>
          <w:rFonts w:asciiTheme="minorHAnsi" w:hAnsiTheme="minorHAnsi" w:cstheme="minorHAnsi"/>
          <w:b/>
          <w:bCs/>
        </w:rPr>
      </w:pPr>
    </w:p>
    <w:p w14:paraId="67111D60" w14:textId="77777777" w:rsidR="00E87C23" w:rsidRDefault="00E87C23" w:rsidP="00EC4BF1">
      <w:pPr>
        <w:rPr>
          <w:rFonts w:asciiTheme="minorHAnsi" w:hAnsiTheme="minorHAnsi" w:cstheme="minorHAnsi"/>
          <w:b/>
          <w:bCs/>
        </w:rPr>
      </w:pPr>
    </w:p>
    <w:p w14:paraId="31A84553" w14:textId="77777777" w:rsidR="00E87C23" w:rsidRDefault="00E87C23" w:rsidP="00EC4BF1">
      <w:pPr>
        <w:rPr>
          <w:rFonts w:asciiTheme="minorHAnsi" w:hAnsiTheme="minorHAnsi" w:cstheme="minorHAnsi"/>
          <w:b/>
          <w:bCs/>
        </w:rPr>
      </w:pPr>
    </w:p>
    <w:p w14:paraId="6644DF95" w14:textId="77777777" w:rsidR="00E87C23" w:rsidRDefault="00E87C23" w:rsidP="00EC4BF1">
      <w:pPr>
        <w:rPr>
          <w:rFonts w:asciiTheme="minorHAnsi" w:hAnsiTheme="minorHAnsi" w:cstheme="minorHAnsi"/>
          <w:b/>
          <w:bCs/>
        </w:rPr>
      </w:pPr>
    </w:p>
    <w:p w14:paraId="39234050" w14:textId="77777777" w:rsidR="00E87C23" w:rsidRDefault="00E87C23" w:rsidP="00EC4BF1">
      <w:pPr>
        <w:rPr>
          <w:rFonts w:asciiTheme="minorHAnsi" w:hAnsiTheme="minorHAnsi" w:cstheme="minorHAnsi"/>
          <w:b/>
          <w:bCs/>
        </w:rPr>
      </w:pPr>
    </w:p>
    <w:p w14:paraId="2730D812" w14:textId="77777777" w:rsidR="004E7F81" w:rsidRDefault="004E7F81" w:rsidP="004E7F8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976D2BC" w14:textId="77777777" w:rsidR="00E87C23" w:rsidRPr="00976F5C" w:rsidRDefault="00E87C23" w:rsidP="00E87C2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6F5C">
        <w:rPr>
          <w:rFonts w:asciiTheme="minorHAnsi" w:hAnsiTheme="minorHAnsi" w:cstheme="minorHAnsi"/>
          <w:b/>
          <w:bCs/>
          <w:sz w:val="24"/>
          <w:szCs w:val="24"/>
        </w:rPr>
        <w:t>Il modulo può essere inviato ai seguenti recapiti:</w:t>
      </w:r>
    </w:p>
    <w:p w14:paraId="5E7F6B09" w14:textId="77777777" w:rsidR="00E87C23" w:rsidRDefault="00E87C23" w:rsidP="00E87C23">
      <w:pPr>
        <w:jc w:val="center"/>
        <w:rPr>
          <w:rFonts w:asciiTheme="minorHAnsi" w:hAnsiTheme="minorHAnsi" w:cstheme="minorHAnsi"/>
          <w:b/>
          <w:bCs/>
        </w:rPr>
      </w:pPr>
    </w:p>
    <w:p w14:paraId="593A121B" w14:textId="77777777" w:rsidR="00E87C23" w:rsidRDefault="00E87C23" w:rsidP="00E87C23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al Comune di </w:t>
      </w:r>
      <w:r>
        <w:rPr>
          <w:rFonts w:asciiTheme="minorHAnsi" w:hAnsiTheme="minorHAnsi" w:cstheme="minorHAnsi"/>
        </w:rPr>
        <w:t>Pontevico</w:t>
      </w:r>
      <w:r w:rsidRPr="005526B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Piazzetta del Comune 5</w:t>
      </w:r>
      <w:r w:rsidRPr="005526B1">
        <w:rPr>
          <w:rFonts w:asciiTheme="minorHAnsi" w:hAnsiTheme="minorHAnsi" w:cstheme="minorHAnsi"/>
        </w:rPr>
        <w:t>, 25</w:t>
      </w:r>
      <w:r>
        <w:rPr>
          <w:rFonts w:asciiTheme="minorHAnsi" w:hAnsiTheme="minorHAnsi" w:cstheme="minorHAnsi"/>
        </w:rPr>
        <w:t>026 Pontevico</w:t>
      </w:r>
      <w:r w:rsidRPr="005526B1">
        <w:rPr>
          <w:rFonts w:asciiTheme="minorHAnsi" w:hAnsiTheme="minorHAnsi" w:cstheme="minorHAnsi"/>
        </w:rPr>
        <w:t xml:space="preserve"> (BS);</w:t>
      </w:r>
    </w:p>
    <w:p w14:paraId="23D58DD9" w14:textId="77777777" w:rsidR="00E87C23" w:rsidRPr="005526B1" w:rsidRDefault="00E87C23" w:rsidP="00E87C23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tramite fax al numero 030 9930231;</w:t>
      </w:r>
    </w:p>
    <w:p w14:paraId="52AF70DB" w14:textId="77777777" w:rsidR="00E87C23" w:rsidRPr="008B2C83" w:rsidRDefault="00E87C23" w:rsidP="00E87C23">
      <w:pPr>
        <w:pStyle w:val="Paragrafoelenco"/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Pr="00E10F7A">
          <w:rPr>
            <w:rStyle w:val="Collegamentoipertestuale"/>
            <w:b/>
            <w:bCs/>
          </w:rPr>
          <w:t>comune@comune.pontevico.bs.it</w:t>
        </w:r>
      </w:hyperlink>
    </w:p>
    <w:p w14:paraId="6F0F6C1C" w14:textId="77777777" w:rsidR="004E7F81" w:rsidRPr="004E7F81" w:rsidRDefault="004E7F81" w:rsidP="004E7F81">
      <w:pPr>
        <w:pStyle w:val="Paragrafoelenco"/>
        <w:rPr>
          <w:rFonts w:asciiTheme="minorHAnsi" w:hAnsiTheme="minorHAnsi" w:cstheme="minorHAnsi"/>
          <w:bCs/>
          <w:iCs/>
        </w:rPr>
      </w:pPr>
    </w:p>
    <w:p w14:paraId="0F6CB8D9" w14:textId="799894BC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86FAE"/>
    <w:multiLevelType w:val="hybridMultilevel"/>
    <w:tmpl w:val="73BED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7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1"/>
  </w:num>
  <w:num w:numId="5" w16cid:durableId="468481575">
    <w:abstractNumId w:val="3"/>
  </w:num>
  <w:num w:numId="6" w16cid:durableId="984898541">
    <w:abstractNumId w:val="4"/>
  </w:num>
  <w:num w:numId="7" w16cid:durableId="228078049">
    <w:abstractNumId w:val="5"/>
  </w:num>
  <w:num w:numId="8" w16cid:durableId="44260821">
    <w:abstractNumId w:val="2"/>
  </w:num>
  <w:num w:numId="9" w16cid:durableId="231081094">
    <w:abstractNumId w:val="6"/>
  </w:num>
  <w:num w:numId="10" w16cid:durableId="315652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xxTf+KzZ99X3B0Wqpxmc/mmEctOVUHl3xn2tI+3yJaxbs4G55rG8N4IYfi5y21h1QOCGiZ1EFBFgVOgHbyjg==" w:salt="ovoAPpyTAqnuI6zMEkltk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B0D1F"/>
    <w:rsid w:val="000B60EC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20F1F"/>
    <w:rsid w:val="00152EDC"/>
    <w:rsid w:val="001859DE"/>
    <w:rsid w:val="001C6194"/>
    <w:rsid w:val="00236A29"/>
    <w:rsid w:val="00236B58"/>
    <w:rsid w:val="00247250"/>
    <w:rsid w:val="0025500D"/>
    <w:rsid w:val="002C4A92"/>
    <w:rsid w:val="002D5FEE"/>
    <w:rsid w:val="002E2F6C"/>
    <w:rsid w:val="002F1811"/>
    <w:rsid w:val="003244AC"/>
    <w:rsid w:val="00345B77"/>
    <w:rsid w:val="003548DC"/>
    <w:rsid w:val="00375B23"/>
    <w:rsid w:val="003821AE"/>
    <w:rsid w:val="0039328A"/>
    <w:rsid w:val="00434F1F"/>
    <w:rsid w:val="00436A1C"/>
    <w:rsid w:val="00445CE9"/>
    <w:rsid w:val="0045179A"/>
    <w:rsid w:val="004725D2"/>
    <w:rsid w:val="00473406"/>
    <w:rsid w:val="00477F3F"/>
    <w:rsid w:val="00490F04"/>
    <w:rsid w:val="004A095B"/>
    <w:rsid w:val="004A1CFD"/>
    <w:rsid w:val="004E4D0B"/>
    <w:rsid w:val="004E7F81"/>
    <w:rsid w:val="004F0DED"/>
    <w:rsid w:val="004F5EF8"/>
    <w:rsid w:val="004F7112"/>
    <w:rsid w:val="005421E7"/>
    <w:rsid w:val="00553212"/>
    <w:rsid w:val="005607C6"/>
    <w:rsid w:val="00574B21"/>
    <w:rsid w:val="005A6E41"/>
    <w:rsid w:val="005C5C74"/>
    <w:rsid w:val="005D7654"/>
    <w:rsid w:val="005E70DA"/>
    <w:rsid w:val="00606578"/>
    <w:rsid w:val="00616E6A"/>
    <w:rsid w:val="00682394"/>
    <w:rsid w:val="00683224"/>
    <w:rsid w:val="006913D7"/>
    <w:rsid w:val="006C3848"/>
    <w:rsid w:val="006D1CBC"/>
    <w:rsid w:val="006D2F36"/>
    <w:rsid w:val="006E069B"/>
    <w:rsid w:val="0070497D"/>
    <w:rsid w:val="00716D3A"/>
    <w:rsid w:val="00746479"/>
    <w:rsid w:val="00781C5C"/>
    <w:rsid w:val="00796362"/>
    <w:rsid w:val="007A162D"/>
    <w:rsid w:val="007A2889"/>
    <w:rsid w:val="007B1648"/>
    <w:rsid w:val="007C37B8"/>
    <w:rsid w:val="007C5126"/>
    <w:rsid w:val="007C5B8B"/>
    <w:rsid w:val="007C6FE0"/>
    <w:rsid w:val="007E10CA"/>
    <w:rsid w:val="007F17C9"/>
    <w:rsid w:val="007F2889"/>
    <w:rsid w:val="00825F77"/>
    <w:rsid w:val="00833807"/>
    <w:rsid w:val="00833904"/>
    <w:rsid w:val="00856820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430CF"/>
    <w:rsid w:val="0098639F"/>
    <w:rsid w:val="00990BAE"/>
    <w:rsid w:val="00995081"/>
    <w:rsid w:val="009C32A4"/>
    <w:rsid w:val="009D0BF1"/>
    <w:rsid w:val="009E3F2C"/>
    <w:rsid w:val="00A24559"/>
    <w:rsid w:val="00A450BC"/>
    <w:rsid w:val="00A57808"/>
    <w:rsid w:val="00A609EC"/>
    <w:rsid w:val="00A615D2"/>
    <w:rsid w:val="00A64C0E"/>
    <w:rsid w:val="00A816ED"/>
    <w:rsid w:val="00AD6159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570A"/>
    <w:rsid w:val="00C27B66"/>
    <w:rsid w:val="00C4698E"/>
    <w:rsid w:val="00C54A90"/>
    <w:rsid w:val="00C60516"/>
    <w:rsid w:val="00C73CE4"/>
    <w:rsid w:val="00C8388A"/>
    <w:rsid w:val="00CB4855"/>
    <w:rsid w:val="00CF1253"/>
    <w:rsid w:val="00D16470"/>
    <w:rsid w:val="00D2346C"/>
    <w:rsid w:val="00D2355D"/>
    <w:rsid w:val="00D57300"/>
    <w:rsid w:val="00D70268"/>
    <w:rsid w:val="00D82DCE"/>
    <w:rsid w:val="00D9656D"/>
    <w:rsid w:val="00DA4EFF"/>
    <w:rsid w:val="00DC12DE"/>
    <w:rsid w:val="00DC3D45"/>
    <w:rsid w:val="00DD59E7"/>
    <w:rsid w:val="00DF4184"/>
    <w:rsid w:val="00E20EF8"/>
    <w:rsid w:val="00E26BFC"/>
    <w:rsid w:val="00E31459"/>
    <w:rsid w:val="00E85B3E"/>
    <w:rsid w:val="00E87C23"/>
    <w:rsid w:val="00E93879"/>
    <w:rsid w:val="00E97E9F"/>
    <w:rsid w:val="00EA2F95"/>
    <w:rsid w:val="00EB69A1"/>
    <w:rsid w:val="00EC4BF1"/>
    <w:rsid w:val="00EC4DAA"/>
    <w:rsid w:val="00ED64EB"/>
    <w:rsid w:val="00EE2C09"/>
    <w:rsid w:val="00F10437"/>
    <w:rsid w:val="00F16163"/>
    <w:rsid w:val="00F17A54"/>
    <w:rsid w:val="00F26BC8"/>
    <w:rsid w:val="00F364DB"/>
    <w:rsid w:val="00F842A8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  <w:style w:type="table" w:styleId="Grigliatabella">
    <w:name w:val="Table Grid"/>
    <w:basedOn w:val="Tabellanormale"/>
    <w:uiPriority w:val="39"/>
    <w:rsid w:val="00EB69A1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mune@comune.pontevic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ministrazione@pec.comune.pontevic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pontevico.b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6178B5" w:rsidP="006178B5">
          <w:pPr>
            <w:pStyle w:val="D0F6D68933C04AB2AF99586295EBB54B2"/>
          </w:pPr>
          <w:bookmarkStart w:id="0" w:name="_Hlk129615206"/>
          <w:r w:rsidRPr="002C4A92">
            <w:rPr>
              <w:rFonts w:ascii="Calibri" w:eastAsia="Calibri" w:hAnsi="Calibri"/>
              <w:color w:val="156082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6178B5" w:rsidP="006178B5">
          <w:pPr>
            <w:pStyle w:val="592B19A7ABA34F3586D3A31636631D75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6178B5" w:rsidP="006178B5">
          <w:pPr>
            <w:pStyle w:val="6CC0790FD8F64E1892849EBE5A4022152"/>
          </w:pPr>
          <w:r w:rsidRPr="00EC4BF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6178B5" w:rsidP="006178B5">
          <w:pPr>
            <w:pStyle w:val="04E7F3BD366547148B22A366B4DC83982"/>
          </w:pPr>
          <w:r w:rsidRPr="002C4A92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26B9CEF3B12942D083FDE70717729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4B4F9-ED9A-4869-8BC8-244E179DD7D1}"/>
      </w:docPartPr>
      <w:docPartBody>
        <w:p w:rsidR="00B861D6" w:rsidRDefault="006178B5" w:rsidP="006178B5">
          <w:pPr>
            <w:pStyle w:val="26B9CEF3B12942D083FDE70717729CF62"/>
          </w:pPr>
          <w:r w:rsidRPr="002C4A92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6178B5" w:rsidP="006178B5">
          <w:pPr>
            <w:pStyle w:val="9837DE9A72AF43D8919B6A81078394C82"/>
          </w:pPr>
          <w:r w:rsidRPr="00EC4BF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6178B5" w:rsidP="006178B5">
          <w:pPr>
            <w:pStyle w:val="E47C4EA9728848889187592BCDD22D9D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6178B5" w:rsidP="006178B5">
          <w:pPr>
            <w:pStyle w:val="27B8CBE37EE844FC8958FD1D87FB2634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6178B5" w:rsidP="006178B5">
          <w:pPr>
            <w:pStyle w:val="CCDFED59DC724737BF02799625A04FB1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6178B5" w:rsidP="006178B5">
          <w:pPr>
            <w:pStyle w:val="8DBC4622CC5B406DBB33CFAC03C9C1AF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6178B5" w:rsidP="006178B5">
          <w:pPr>
            <w:pStyle w:val="A0F2F0B1699645CF8B3672E62607FA69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6178B5" w:rsidP="006178B5">
          <w:pPr>
            <w:pStyle w:val="7AF346D0C9B7456FB0EC0219327498F2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6178B5" w:rsidP="006178B5">
          <w:pPr>
            <w:pStyle w:val="24F838390BD44A5D81B5E21E02FA200E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6178B5" w:rsidP="006178B5">
          <w:pPr>
            <w:pStyle w:val="A637752A6D9D42799E836A7BAF1B30FC2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6178B5" w:rsidP="006178B5">
          <w:pPr>
            <w:pStyle w:val="568F985B6E9345CA8AB199AAEC65B161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6178B5" w:rsidP="006178B5">
          <w:pPr>
            <w:pStyle w:val="B6EE77A7DB3A4B2989EEF0643A4427DA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D678E19B35514EB0A2E6343AC99B3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1B43-DB23-4D1C-AF2D-77DA1A45510D}"/>
      </w:docPartPr>
      <w:docPartBody>
        <w:p w:rsidR="006178B5" w:rsidRDefault="006178B5" w:rsidP="006178B5">
          <w:pPr>
            <w:pStyle w:val="D678E19B35514EB0A2E6343AC99B37461"/>
          </w:pPr>
          <w:r>
            <w:rPr>
              <w:rFonts w:asciiTheme="minorHAnsi" w:hAnsiTheme="minorHAnsi" w:cstheme="minorHAnsi"/>
              <w:color w:val="77206D" w:themeColor="accent5" w:themeShade="BF"/>
              <w:sz w:val="22"/>
              <w:szCs w:val="22"/>
            </w:rPr>
            <w:t>inserire il comune di residenza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A16E4"/>
    <w:rsid w:val="003D59C1"/>
    <w:rsid w:val="006178B5"/>
    <w:rsid w:val="008604B4"/>
    <w:rsid w:val="00B02466"/>
    <w:rsid w:val="00B46A0F"/>
    <w:rsid w:val="00B861D6"/>
    <w:rsid w:val="00C2570A"/>
    <w:rsid w:val="00D46920"/>
    <w:rsid w:val="00E561AE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178B5"/>
    <w:rPr>
      <w:color w:val="808080"/>
    </w:rPr>
  </w:style>
  <w:style w:type="paragraph" w:customStyle="1" w:styleId="D0F6D68933C04AB2AF99586295EBB54B2">
    <w:name w:val="D0F6D68933C04AB2AF99586295EBB54B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2">
    <w:name w:val="04E7F3BD366547148B22A366B4DC839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2">
    <w:name w:val="26B9CEF3B12942D083FDE70717729CF6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2">
    <w:name w:val="592B19A7ABA34F3586D3A31636631D7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1">
    <w:name w:val="D678E19B35514EB0A2E6343AC99B37461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2">
    <w:name w:val="E47C4EA9728848889187592BCDD22D9D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2">
    <w:name w:val="27B8CBE37EE844FC8958FD1D87FB2634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2">
    <w:name w:val="CCDFED59DC724737BF02799625A04FB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2">
    <w:name w:val="6CC0790FD8F64E1892849EBE5A40221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2">
    <w:name w:val="9837DE9A72AF43D8919B6A81078394C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2">
    <w:name w:val="8DBC4622CC5B406DBB33CFAC03C9C1AF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2">
    <w:name w:val="A0F2F0B1699645CF8B3672E62607FA69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2">
    <w:name w:val="A637752A6D9D42799E836A7BAF1B30FC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2">
    <w:name w:val="7AF346D0C9B7456FB0EC0219327498F2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2">
    <w:name w:val="24F838390BD44A5D81B5E21E02FA200E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2">
    <w:name w:val="568F985B6E9345CA8AB199AAEC65B16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2">
    <w:name w:val="B6EE77A7DB3A4B2989EEF0643A4427DA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340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2860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88</cp:revision>
  <cp:lastPrinted>2022-01-17T13:33:00Z</cp:lastPrinted>
  <dcterms:created xsi:type="dcterms:W3CDTF">2022-01-13T07:54:00Z</dcterms:created>
  <dcterms:modified xsi:type="dcterms:W3CDTF">2024-05-28T08:40:00Z</dcterms:modified>
</cp:coreProperties>
</file>