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A21C" w14:textId="77777777" w:rsidR="00915A58" w:rsidRPr="00915A58" w:rsidRDefault="00915A58" w:rsidP="00915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6"/>
          <w:szCs w:val="26"/>
          <w:u w:val="single"/>
          <w:lang w:val="it-IT"/>
        </w:rPr>
      </w:pPr>
      <w:bookmarkStart w:id="0" w:name="_Hlk501633682"/>
      <w:bookmarkStart w:id="1" w:name="_Hlk506830142"/>
      <w:bookmarkStart w:id="2" w:name="_Hlk531900244"/>
      <w:r w:rsidRPr="00915A58">
        <w:rPr>
          <w:rFonts w:ascii="Trebuchet MS" w:hAnsi="Trebuchet MS"/>
          <w:b/>
          <w:bCs/>
          <w:sz w:val="26"/>
          <w:szCs w:val="26"/>
          <w:u w:val="single"/>
          <w:lang w:val="it-IT"/>
        </w:rPr>
        <w:t xml:space="preserve">AVVISO DI MANIFESTAZIONE DI INTERESSE </w:t>
      </w:r>
      <w:bookmarkStart w:id="3" w:name="_Hlk532413373"/>
      <w:r w:rsidRPr="00915A58">
        <w:rPr>
          <w:rFonts w:ascii="Trebuchet MS" w:hAnsi="Trebuchet MS"/>
          <w:b/>
          <w:bCs/>
          <w:sz w:val="26"/>
          <w:szCs w:val="26"/>
          <w:u w:val="single"/>
          <w:lang w:val="it-IT"/>
        </w:rPr>
        <w:t xml:space="preserve">PER </w:t>
      </w:r>
      <w:bookmarkEnd w:id="0"/>
      <w:bookmarkEnd w:id="1"/>
      <w:bookmarkEnd w:id="2"/>
      <w:bookmarkEnd w:id="3"/>
      <w:r w:rsidRPr="00915A58">
        <w:rPr>
          <w:rFonts w:ascii="Trebuchet MS" w:hAnsi="Trebuchet MS"/>
          <w:b/>
          <w:bCs/>
          <w:sz w:val="26"/>
          <w:szCs w:val="26"/>
          <w:u w:val="single"/>
          <w:lang w:val="it-IT"/>
        </w:rPr>
        <w:t>L’AFFIDAMENTO DELLA FORNITURA DI NR. 1 (UNA) NUOVA AUTOSPAZZATRICE ASPIRANTE DA 6 MC, A SERVIZIO DEL SETTORE IGIENE URBANA – CIG A01D468B53.</w:t>
      </w:r>
    </w:p>
    <w:p w14:paraId="3656CFE8" w14:textId="77777777" w:rsidR="00915A58" w:rsidRPr="00915A58" w:rsidRDefault="00915A58" w:rsidP="00915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268" w:hanging="2268"/>
        <w:jc w:val="both"/>
        <w:rPr>
          <w:rFonts w:ascii="Trebuchet MS" w:hAnsi="Trebuchet MS"/>
          <w:b/>
          <w:bCs/>
          <w:sz w:val="26"/>
          <w:szCs w:val="26"/>
          <w:lang w:val="it-IT"/>
        </w:rPr>
      </w:pPr>
    </w:p>
    <w:p w14:paraId="3B72D8EA" w14:textId="77777777" w:rsidR="00915A58" w:rsidRPr="00915A58" w:rsidRDefault="00915A58" w:rsidP="00915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sz w:val="26"/>
          <w:szCs w:val="26"/>
          <w:lang w:val="it-IT"/>
        </w:rPr>
      </w:pPr>
      <w:r w:rsidRPr="00915A58">
        <w:rPr>
          <w:rFonts w:ascii="Trebuchet MS" w:hAnsi="Trebuchet MS"/>
          <w:b/>
          <w:bCs/>
          <w:sz w:val="26"/>
          <w:szCs w:val="26"/>
          <w:lang w:val="it-IT"/>
        </w:rPr>
        <w:t>PROCEDURA NEGOZIATA SENZA BANDO AI SENSI DELL’ART. 50, COMMA 1, LETT. E), DEL D.LGS. 36/2023</w:t>
      </w:r>
    </w:p>
    <w:p w14:paraId="3FF861F3" w14:textId="77777777" w:rsidR="00915A58" w:rsidRPr="00915A58" w:rsidRDefault="00915A58" w:rsidP="00915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sz w:val="28"/>
          <w:szCs w:val="28"/>
          <w:lang w:val="it-IT"/>
        </w:rPr>
      </w:pPr>
      <w:r w:rsidRPr="00915A58">
        <w:rPr>
          <w:rFonts w:ascii="Trebuchet MS" w:hAnsi="Trebuchet MS"/>
          <w:b/>
          <w:bCs/>
          <w:sz w:val="28"/>
          <w:szCs w:val="28"/>
          <w:lang w:val="it-IT"/>
        </w:rPr>
        <w:t xml:space="preserve"> </w:t>
      </w:r>
    </w:p>
    <w:p w14:paraId="36D2720F" w14:textId="77777777" w:rsidR="00915A58" w:rsidRPr="00915A58" w:rsidRDefault="00915A58" w:rsidP="00915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b/>
          <w:bCs/>
          <w:lang w:val="it-IT"/>
        </w:rPr>
      </w:pPr>
      <w:bookmarkStart w:id="4" w:name="_Hlk532413436"/>
      <w:bookmarkStart w:id="5" w:name="_Hlk501633702"/>
      <w:r w:rsidRPr="00915A58">
        <w:rPr>
          <w:rFonts w:ascii="Trebuchet MS" w:hAnsi="Trebuchet MS"/>
          <w:b/>
          <w:bCs/>
          <w:lang w:val="it-IT"/>
        </w:rPr>
        <w:t xml:space="preserve">Codice Procedura </w:t>
      </w:r>
      <w:bookmarkEnd w:id="4"/>
      <w:r w:rsidRPr="00915A58">
        <w:rPr>
          <w:rFonts w:ascii="Trebuchet MS" w:hAnsi="Trebuchet MS"/>
          <w:b/>
          <w:bCs/>
          <w:lang w:val="it-IT"/>
        </w:rPr>
        <w:t>GARUNOPNMI#0013</w:t>
      </w:r>
    </w:p>
    <w:bookmarkEnd w:id="5"/>
    <w:p w14:paraId="6651AA9F" w14:textId="77777777" w:rsidR="00CD7E42" w:rsidRPr="007946E2" w:rsidRDefault="00CD7E42" w:rsidP="00DD4C72">
      <w:pPr>
        <w:jc w:val="both"/>
        <w:rPr>
          <w:rFonts w:ascii="Trebuchet MS" w:hAnsi="Trebuchet MS"/>
          <w:b/>
          <w:bCs/>
          <w:lang w:val="it-IT"/>
        </w:rPr>
      </w:pPr>
    </w:p>
    <w:p w14:paraId="40955112" w14:textId="77777777" w:rsidR="00D95CB9" w:rsidRPr="007946E2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6B32DB39" w14:textId="77777777" w:rsidR="0087063C" w:rsidRPr="007946E2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Trebuchet MS" w:eastAsia="Times New Roman" w:hAnsi="Trebuchet MS"/>
          <w:b/>
          <w:color w:val="000000"/>
          <w:sz w:val="22"/>
          <w:szCs w:val="22"/>
          <w:lang w:val="it-IT"/>
        </w:rPr>
      </w:pPr>
      <w:r w:rsidRPr="007946E2">
        <w:rPr>
          <w:rFonts w:ascii="Trebuchet MS" w:eastAsia="Times New Roman" w:hAnsi="Trebuchet MS"/>
          <w:b/>
          <w:color w:val="000000"/>
          <w:sz w:val="22"/>
          <w:szCs w:val="22"/>
          <w:lang w:val="it-IT"/>
        </w:rPr>
        <w:t xml:space="preserve">Il/la sottoscritto/a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__________ nato/a</w:t>
      </w:r>
      <w:r w:rsidRPr="007946E2">
        <w:rPr>
          <w:rFonts w:ascii="Trebuchet MS" w:eastAsia="Times New Roman" w:hAnsi="Trebuchet MS"/>
          <w:b/>
          <w:color w:val="000000"/>
          <w:sz w:val="22"/>
          <w:szCs w:val="22"/>
          <w:lang w:val="it-IT"/>
        </w:rPr>
        <w:t xml:space="preserve">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a _______ il _________(C.F. n.________), residente in _________ (Prov. _________), via/piazza _________n. _________ (C.A.P. _________) </w:t>
      </w:r>
      <w:r w:rsidRPr="007946E2">
        <w:rPr>
          <w:rFonts w:ascii="Trebuchet MS" w:eastAsia="Times New Roman" w:hAnsi="Trebuchet MS"/>
          <w:b/>
          <w:color w:val="000000"/>
          <w:sz w:val="22"/>
          <w:szCs w:val="22"/>
          <w:lang w:val="it-IT"/>
        </w:rPr>
        <w:t xml:space="preserve"> </w:t>
      </w:r>
      <w:r w:rsidRPr="007946E2">
        <w:rPr>
          <w:rFonts w:ascii="Trebuchet MS" w:eastAsia="Times New Roman" w:hAnsi="Trebuchet MS"/>
          <w:bCs/>
          <w:color w:val="000000"/>
          <w:sz w:val="22"/>
          <w:szCs w:val="22"/>
          <w:lang w:val="it-IT"/>
        </w:rPr>
        <w:t>come da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bCs/>
          <w:color w:val="000000"/>
          <w:sz w:val="22"/>
          <w:szCs w:val="22"/>
          <w:lang w:val="it-IT"/>
        </w:rPr>
        <w:t xml:space="preserve">  [doc. identità/n.], che si allega in copia fotostatica,</w:t>
      </w:r>
      <w:r w:rsidRPr="007946E2">
        <w:rPr>
          <w:rFonts w:ascii="Trebuchet MS" w:eastAsia="Times New Roman" w:hAnsi="Trebuchet MS"/>
          <w:b/>
          <w:color w:val="000000"/>
          <w:sz w:val="22"/>
          <w:szCs w:val="22"/>
          <w:lang w:val="it-IT"/>
        </w:rPr>
        <w:t xml:space="preserve"> in qualità di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 (</w:t>
      </w:r>
      <w:r w:rsidRPr="007946E2">
        <w:rPr>
          <w:rFonts w:ascii="Trebuchet MS" w:eastAsia="Times New Roman" w:hAnsi="Trebuchet MS"/>
          <w:i/>
          <w:color w:val="000000"/>
          <w:sz w:val="22"/>
          <w:szCs w:val="22"/>
          <w:lang w:val="it-IT"/>
        </w:rPr>
        <w:t>specificare se Legale Rappresentante o Procuratore munito dei necessari poteri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)</w:t>
      </w:r>
    </w:p>
    <w:p w14:paraId="19110648" w14:textId="77777777" w:rsidR="0087063C" w:rsidRPr="007946E2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Trebuchet MS" w:eastAsia="Times New Roman" w:hAnsi="Trebuchet MS"/>
          <w:sz w:val="22"/>
          <w:szCs w:val="22"/>
          <w:lang w:val="it-IT"/>
        </w:rPr>
      </w:pPr>
      <w:r w:rsidRPr="007946E2">
        <w:rPr>
          <w:rFonts w:ascii="Trebuchet MS" w:eastAsia="Times New Roman" w:hAnsi="Trebuchet MS"/>
          <w:sz w:val="22"/>
          <w:szCs w:val="22"/>
          <w:lang w:val="it-IT"/>
        </w:rPr>
        <w:t>(</w:t>
      </w:r>
      <w:r w:rsidRPr="007946E2">
        <w:rPr>
          <w:rFonts w:ascii="Trebuchet MS" w:eastAsia="Times New Roman" w:hAnsi="Trebuchet MS"/>
          <w:i/>
          <w:sz w:val="22"/>
          <w:szCs w:val="22"/>
          <w:lang w:val="it-IT"/>
        </w:rPr>
        <w:t xml:space="preserve">eventualmente 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giusta procura generale/speciale in data 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a rogito dott. Notaio 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Rep. n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>Racc. n.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 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 che allega in copia conforme all’originale)</w:t>
      </w:r>
    </w:p>
    <w:p w14:paraId="3D2AB346" w14:textId="77777777" w:rsidR="0087063C" w:rsidRPr="007946E2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Trebuchet MS" w:eastAsia="Times New Roman" w:hAnsi="Trebuchet MS"/>
          <w:sz w:val="22"/>
          <w:szCs w:val="22"/>
          <w:lang w:val="it-IT"/>
        </w:rPr>
      </w:pPr>
      <w:r w:rsidRPr="007946E2">
        <w:rPr>
          <w:rFonts w:ascii="Trebuchet MS" w:eastAsia="Times New Roman" w:hAnsi="Trebuchet MS"/>
          <w:b/>
          <w:sz w:val="22"/>
          <w:szCs w:val="22"/>
          <w:lang w:val="it-IT"/>
        </w:rPr>
        <w:t>della Società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__________________________________________</w:t>
      </w:r>
    </w:p>
    <w:p w14:paraId="2A2C6A55" w14:textId="4C017D22" w:rsidR="0087063C" w:rsidRPr="007946E2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ascii="Trebuchet MS" w:eastAsia="Times New Roman" w:hAnsi="Trebuchet MS"/>
          <w:sz w:val="22"/>
          <w:szCs w:val="22"/>
          <w:lang w:val="it-IT"/>
        </w:rPr>
      </w:pP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forma giuridica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 C.F. n.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 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>, Partita I.V.A. n.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 _________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, 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>capitale sociale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>, iscritta alla C.C.I.A.A. di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_________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 xml:space="preserve"> 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 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>al n.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 ______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 xml:space="preserve">, Registro delle Imprese di 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>______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 xml:space="preserve"> al n.</w:t>
      </w:r>
      <w:r w:rsidRPr="007946E2">
        <w:rPr>
          <w:rFonts w:ascii="Trebuchet MS" w:eastAsia="Times New Roman" w:hAnsi="Trebuchet MS"/>
          <w:color w:val="000000"/>
          <w:sz w:val="22"/>
          <w:szCs w:val="22"/>
          <w:lang w:val="it-IT"/>
        </w:rPr>
        <w:t xml:space="preserve"> ______</w:t>
      </w:r>
      <w:r w:rsidRPr="007946E2">
        <w:rPr>
          <w:rFonts w:ascii="Trebuchet MS" w:eastAsia="Times New Roman" w:hAnsi="Trebuchet MS"/>
          <w:sz w:val="22"/>
          <w:szCs w:val="22"/>
          <w:lang w:val="it-IT" w:bidi="it-IT"/>
        </w:rPr>
        <w:t xml:space="preserve">, 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 xml:space="preserve">con sede legale in _________ (Prov.__________) via/piazza ______n. ________(C.A.P._________) tel. n.______, fax n._____, e-mail_______________, pec _______________(corrispondente a quella di registrazione alla Piattaforma </w:t>
      </w:r>
      <w:r w:rsidR="009B4C9C" w:rsidRPr="007946E2">
        <w:rPr>
          <w:rFonts w:ascii="Trebuchet MS" w:eastAsia="Times New Roman" w:hAnsi="Trebuchet MS"/>
          <w:sz w:val="22"/>
          <w:szCs w:val="22"/>
          <w:lang w:val="it-IT"/>
        </w:rPr>
        <w:t>GPA</w:t>
      </w:r>
      <w:r w:rsidRPr="007946E2">
        <w:rPr>
          <w:rFonts w:ascii="Trebuchet MS" w:eastAsia="Times New Roman" w:hAnsi="Trebuchet MS"/>
          <w:sz w:val="22"/>
          <w:szCs w:val="22"/>
          <w:lang w:val="it-IT"/>
        </w:rPr>
        <w:t>)</w:t>
      </w:r>
    </w:p>
    <w:p w14:paraId="04F819EC" w14:textId="77777777" w:rsidR="0087063C" w:rsidRPr="007946E2" w:rsidRDefault="0087063C" w:rsidP="0087063C">
      <w:pPr>
        <w:jc w:val="both"/>
        <w:rPr>
          <w:rFonts w:ascii="Trebuchet MS" w:eastAsia="Times New Roman" w:hAnsi="Trebuchet MS"/>
          <w:bCs/>
          <w:iCs/>
          <w:sz w:val="22"/>
          <w:szCs w:val="22"/>
          <w:lang w:val="it-IT"/>
        </w:rPr>
      </w:pPr>
    </w:p>
    <w:p w14:paraId="3D071A72" w14:textId="77777777" w:rsidR="0087063C" w:rsidRPr="007946E2" w:rsidRDefault="0087063C" w:rsidP="0087063C">
      <w:pPr>
        <w:jc w:val="center"/>
        <w:rPr>
          <w:rFonts w:ascii="Trebuchet MS" w:eastAsia="Times New Roman" w:hAnsi="Trebuchet MS"/>
          <w:bCs/>
          <w:i/>
          <w:sz w:val="20"/>
          <w:szCs w:val="20"/>
          <w:lang w:val="it-IT"/>
        </w:rPr>
      </w:pPr>
      <w:r w:rsidRPr="007946E2">
        <w:rPr>
          <w:rFonts w:ascii="Trebuchet MS" w:eastAsia="Times New Roman" w:hAnsi="Trebuchet MS"/>
          <w:bCs/>
          <w:i/>
          <w:sz w:val="20"/>
          <w:szCs w:val="20"/>
          <w:lang w:val="it-IT"/>
        </w:rPr>
        <w:t>ai sensi degli articoli 46 e 47 del D.P.R. 28 dicembre 2000, n. 445 consapevole delle sanzioni penali previste dall’articolo 76 del medesimo D.P.R. 445/2000 per le ipotesi di falsità in atti e dichiarazioni mendaci ivi indicate, con la presente</w:t>
      </w:r>
    </w:p>
    <w:p w14:paraId="6731EE91" w14:textId="77777777" w:rsidR="00B54FF7" w:rsidRPr="007946E2" w:rsidRDefault="00B54FF7" w:rsidP="00DD4C72">
      <w:pPr>
        <w:pStyle w:val="Corpo"/>
        <w:spacing w:line="400" w:lineRule="exact"/>
        <w:jc w:val="both"/>
        <w:rPr>
          <w:rFonts w:ascii="Trebuchet MS" w:hAnsi="Trebuchet MS"/>
          <w:sz w:val="22"/>
          <w:szCs w:val="22"/>
        </w:rPr>
      </w:pPr>
    </w:p>
    <w:p w14:paraId="019A1802" w14:textId="415A6513" w:rsidR="00D95CB9" w:rsidRPr="007946E2" w:rsidRDefault="00213E55" w:rsidP="00DD4C72">
      <w:pPr>
        <w:pStyle w:val="sche3"/>
        <w:spacing w:line="340" w:lineRule="exact"/>
        <w:jc w:val="center"/>
        <w:rPr>
          <w:rFonts w:ascii="Trebuchet MS" w:hAnsi="Trebuchet MS" w:cs="Times New Roman"/>
          <w:b/>
          <w:bCs/>
          <w:sz w:val="22"/>
          <w:szCs w:val="22"/>
          <w:u w:val="single" w:color="00000A"/>
          <w:lang w:val="it-IT"/>
        </w:rPr>
      </w:pPr>
      <w:r w:rsidRPr="007946E2">
        <w:rPr>
          <w:rFonts w:ascii="Trebuchet MS" w:hAnsi="Trebuchet MS"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43E46B3C" w14:textId="2CF2B4C4" w:rsidR="00CD7E42" w:rsidRPr="007946E2" w:rsidRDefault="00CD7E42" w:rsidP="00DD4C72">
      <w:pPr>
        <w:pStyle w:val="sche3"/>
        <w:spacing w:line="340" w:lineRule="exact"/>
        <w:jc w:val="center"/>
        <w:rPr>
          <w:rFonts w:ascii="Trebuchet MS" w:hAnsi="Trebuchet MS" w:cs="Times New Roman"/>
          <w:b/>
          <w:bCs/>
          <w:sz w:val="22"/>
          <w:szCs w:val="22"/>
          <w:u w:val="single" w:color="00000A"/>
          <w:lang w:val="it-IT"/>
        </w:rPr>
      </w:pPr>
    </w:p>
    <w:p w14:paraId="58621DE9" w14:textId="77777777" w:rsidR="001E5EA0" w:rsidRPr="007946E2" w:rsidRDefault="001E5EA0" w:rsidP="001E5EA0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284"/>
        <w:jc w:val="both"/>
        <w:rPr>
          <w:rFonts w:ascii="Trebuchet MS" w:hAnsi="Trebuchet MS"/>
          <w:iCs/>
          <w:sz w:val="22"/>
          <w:szCs w:val="22"/>
          <w:lang w:val="it-IT"/>
        </w:rPr>
      </w:pPr>
      <w:r w:rsidRPr="007946E2">
        <w:rPr>
          <w:rFonts w:ascii="Trebuchet MS" w:hAnsi="Trebuchet MS"/>
          <w:iCs/>
          <w:sz w:val="22"/>
          <w:szCs w:val="22"/>
          <w:lang w:val="it-IT"/>
        </w:rPr>
        <w:t>di essere inviato alla procedura di cui in oggetto in qualità di:</w:t>
      </w:r>
    </w:p>
    <w:p w14:paraId="47226875" w14:textId="77777777" w:rsidR="001E5EA0" w:rsidRPr="007946E2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</w:rPr>
        <w:t>Operatore</w:t>
      </w:r>
      <w:r w:rsidRPr="007946E2">
        <w:rPr>
          <w:rFonts w:ascii="Trebuchet MS" w:hAnsi="Trebuchet MS"/>
          <w:sz w:val="22"/>
          <w:szCs w:val="22"/>
          <w:u w:color="00000A"/>
          <w:lang w:val="it-IT"/>
        </w:rPr>
        <w:t xml:space="preserve"> economico singolo</w:t>
      </w:r>
    </w:p>
    <w:p w14:paraId="0E0E312A" w14:textId="77777777" w:rsidR="001E5EA0" w:rsidRPr="007946E2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5180D7DF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56E66804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603151C5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5F1AD71E" w14:textId="77777777" w:rsidR="001E5EA0" w:rsidRPr="007946E2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3BB90F6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mandataria: ____________</w:t>
      </w:r>
    </w:p>
    <w:p w14:paraId="6DB4F8E4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52BD46A0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424B5572" w14:textId="77777777" w:rsidR="001E5EA0" w:rsidRPr="007946E2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5F19D0C7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7C6B3E60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3944F225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250A464A" w14:textId="77777777" w:rsidR="001E5EA0" w:rsidRPr="007946E2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6375E5A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lastRenderedPageBreak/>
        <w:t>Impresa mandataria: ____________</w:t>
      </w:r>
    </w:p>
    <w:p w14:paraId="652B5186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49E36FAD" w14:textId="77777777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u w:color="00000A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Impresa mandante: ____________</w:t>
      </w:r>
    </w:p>
    <w:p w14:paraId="4670AAB9" w14:textId="21CE8F53" w:rsidR="00CD7E42" w:rsidRPr="007946E2" w:rsidRDefault="001E5EA0" w:rsidP="00CD7E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u w:color="00000A"/>
          <w:lang w:val="it-IT"/>
        </w:rPr>
        <w:t>Consorzio di cui all’art. 65, lett. b) e c), indicando come consorziate esecutrici i seguenti operatori economici:</w:t>
      </w:r>
    </w:p>
    <w:p w14:paraId="6E7E3F04" w14:textId="637EFB0C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Consorziata esecutrice __________</w:t>
      </w:r>
    </w:p>
    <w:p w14:paraId="3FADCFF5" w14:textId="2E19FF00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Consorziata esecutrice __________</w:t>
      </w:r>
    </w:p>
    <w:p w14:paraId="793352DF" w14:textId="40FF3B49" w:rsidR="001E5EA0" w:rsidRPr="007946E2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Consorziata esecutrice __________</w:t>
      </w:r>
    </w:p>
    <w:p w14:paraId="1C6DBC73" w14:textId="77777777" w:rsidR="004D4048" w:rsidRPr="007946E2" w:rsidRDefault="004D4048" w:rsidP="001E5EA0">
      <w:pPr>
        <w:pStyle w:val="Rientrocorpodeltesto2"/>
        <w:numPr>
          <w:ilvl w:val="0"/>
          <w:numId w:val="13"/>
        </w:numPr>
        <w:tabs>
          <w:tab w:val="clear" w:pos="1068"/>
        </w:tabs>
        <w:spacing w:before="120" w:line="400" w:lineRule="exact"/>
        <w:ind w:left="425" w:hanging="425"/>
        <w:rPr>
          <w:rFonts w:ascii="Trebuchet MS" w:hAnsi="Trebuchet MS" w:cs="Times New Roman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con riferimento ai requisiti di partecipazione richiesti di natura economico-finanziaria e tecnico-professionale, intende ricorrere all’istituto dell’avvalimento di cui all’art. 104 del Codice, indicando quale/i impresa/e ausiliaria/e:</w:t>
      </w:r>
    </w:p>
    <w:p w14:paraId="38E3387B" w14:textId="77777777" w:rsidR="004D4048" w:rsidRPr="007946E2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ascii="Trebuchet MS" w:hAnsi="Trebuchet MS" w:cs="Times New Roman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________________</w:t>
      </w:r>
    </w:p>
    <w:p w14:paraId="7FFAA311" w14:textId="77777777" w:rsidR="004D4048" w:rsidRPr="007946E2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ascii="Trebuchet MS" w:hAnsi="Trebuchet MS" w:cs="Times New Roman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________________</w:t>
      </w:r>
    </w:p>
    <w:p w14:paraId="5725553F" w14:textId="77777777" w:rsidR="004D4048" w:rsidRPr="007946E2" w:rsidRDefault="004D4048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Trebuchet MS" w:hAnsi="Trebuchet MS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che</w:t>
      </w:r>
      <w:r w:rsidRPr="007946E2">
        <w:rPr>
          <w:rFonts w:ascii="Trebuchet MS" w:hAnsi="Trebuchet MS"/>
          <w:sz w:val="22"/>
          <w:szCs w:val="22"/>
        </w:rPr>
        <w:t xml:space="preserve"> l’impresa è iscritta nel registro delle imprese della Camera di Commercio di …………………………..………per la/le seguente/i attività…..……..………..…………….</w:t>
      </w:r>
    </w:p>
    <w:p w14:paraId="4E4441E7" w14:textId="77777777" w:rsidR="004D4048" w:rsidRPr="007946E2" w:rsidRDefault="004D4048" w:rsidP="004D4048">
      <w:pPr>
        <w:pStyle w:val="sche3"/>
        <w:spacing w:line="340" w:lineRule="exact"/>
        <w:ind w:left="426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…………………………………….……………………………………………………….…......</w:t>
      </w:r>
    </w:p>
    <w:p w14:paraId="2BA129F7" w14:textId="77777777" w:rsidR="004D4048" w:rsidRPr="007946E2" w:rsidRDefault="004D4048" w:rsidP="004D4048">
      <w:pPr>
        <w:pStyle w:val="sche3"/>
        <w:spacing w:line="340" w:lineRule="exact"/>
        <w:ind w:left="426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……………………………………………………………….……………………………..….…</w:t>
      </w:r>
    </w:p>
    <w:p w14:paraId="60D3A38C" w14:textId="77777777" w:rsidR="004D4048" w:rsidRPr="007946E2" w:rsidRDefault="004D4048" w:rsidP="004D4048">
      <w:pPr>
        <w:pStyle w:val="sche3"/>
        <w:spacing w:line="340" w:lineRule="exact"/>
        <w:ind w:left="426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…………………………………………………………………………………………………....</w:t>
      </w:r>
    </w:p>
    <w:p w14:paraId="32362241" w14:textId="77777777" w:rsidR="004D4048" w:rsidRPr="007946E2" w:rsidRDefault="004D4048" w:rsidP="004D4048">
      <w:pPr>
        <w:pStyle w:val="sche3"/>
        <w:spacing w:line="340" w:lineRule="exact"/>
        <w:ind w:left="426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………………………………………………………………………………………………...….</w:t>
      </w:r>
    </w:p>
    <w:p w14:paraId="61CCDCC5" w14:textId="7649EB58" w:rsidR="004D4048" w:rsidRPr="007946E2" w:rsidRDefault="004D4048" w:rsidP="004D4048">
      <w:pPr>
        <w:pStyle w:val="sche3"/>
        <w:spacing w:line="340" w:lineRule="exact"/>
        <w:ind w:left="426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e che i dati dell’iscrizione sono i seguenti (per i concorrenti con sede in uno stato straniero indicare i dati di iscrizione  nell’albo  o  nella  lista  ufficiale dello Stato di appartenenza):</w:t>
      </w:r>
    </w:p>
    <w:p w14:paraId="0B3E6483" w14:textId="77777777" w:rsidR="004D4048" w:rsidRPr="007946E2" w:rsidRDefault="004D4048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numero di iscrizione ……………………………………………………………………..….</w:t>
      </w:r>
    </w:p>
    <w:p w14:paraId="73A29B20" w14:textId="77777777" w:rsidR="004D4048" w:rsidRPr="007946E2" w:rsidRDefault="004D4048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data di iscrizione …………………………………………………………………………….</w:t>
      </w:r>
    </w:p>
    <w:p w14:paraId="40261AE7" w14:textId="77777777" w:rsidR="004D4048" w:rsidRPr="007946E2" w:rsidRDefault="004D4048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forma giuridica …………………………..……………………….…………...…………….</w:t>
      </w:r>
    </w:p>
    <w:p w14:paraId="10E2E890" w14:textId="77777777" w:rsidR="004D4048" w:rsidRPr="007946E2" w:rsidRDefault="004D4048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sede …………………………………………………………………………….……………</w:t>
      </w:r>
    </w:p>
    <w:p w14:paraId="6C008B37" w14:textId="77777777" w:rsidR="004D4048" w:rsidRPr="007946E2" w:rsidRDefault="004D4048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codice fiscale e partita iva ……………………………………………………………….….</w:t>
      </w:r>
    </w:p>
    <w:p w14:paraId="6BE9B1F1" w14:textId="4BB046F6" w:rsidR="004D4048" w:rsidRPr="007946E2" w:rsidRDefault="001E5EA0" w:rsidP="004D4048">
      <w:pPr>
        <w:pStyle w:val="sche3"/>
        <w:numPr>
          <w:ilvl w:val="0"/>
          <w:numId w:val="21"/>
        </w:numPr>
        <w:spacing w:line="400" w:lineRule="exac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soggetti di cui all’art. 94, comma 3, del Codice:</w:t>
      </w:r>
      <w:r w:rsidR="004D4048" w:rsidRPr="007946E2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7F5C5937" w14:textId="77777777" w:rsidR="004D4048" w:rsidRPr="007946E2" w:rsidRDefault="004D4048" w:rsidP="004D4048">
      <w:pPr>
        <w:pStyle w:val="sche3"/>
        <w:spacing w:line="400" w:lineRule="exact"/>
        <w:ind w:left="899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(indicare</w:t>
      </w:r>
      <w:r w:rsidRPr="007946E2">
        <w:rPr>
          <w:rFonts w:ascii="Trebuchet MS" w:hAnsi="Trebuchet MS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7946E2">
        <w:rPr>
          <w:rFonts w:ascii="Trebuchet MS" w:hAnsi="Trebuchet MS"/>
          <w:sz w:val="22"/>
          <w:szCs w:val="22"/>
          <w:lang w:val="it-IT"/>
        </w:rPr>
        <w:t>):</w:t>
      </w: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D4048" w:rsidRPr="0073308A" w14:paraId="42ED9B2C" w14:textId="77777777" w:rsidTr="009B4358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F0F1" w14:textId="77777777" w:rsidR="004D4048" w:rsidRPr="007946E2" w:rsidRDefault="004D4048" w:rsidP="009B4358">
            <w:pPr>
              <w:spacing w:line="340" w:lineRule="exac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13AE" w14:textId="77777777" w:rsidR="004D4048" w:rsidRPr="007946E2" w:rsidRDefault="004D4048" w:rsidP="009B4358">
            <w:pPr>
              <w:spacing w:line="340" w:lineRule="exac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FB02" w14:textId="77777777" w:rsidR="004D4048" w:rsidRPr="007946E2" w:rsidRDefault="004D4048" w:rsidP="009B4358">
            <w:pPr>
              <w:spacing w:line="340" w:lineRule="exac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8539" w14:textId="77777777" w:rsidR="004D4048" w:rsidRPr="007946E2" w:rsidRDefault="004D4048" w:rsidP="009B4358">
            <w:pPr>
              <w:spacing w:line="340" w:lineRule="exact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Data e luogo di nascita</w:t>
            </w:r>
          </w:p>
        </w:tc>
      </w:tr>
      <w:tr w:rsidR="004D4048" w:rsidRPr="0073308A" w14:paraId="7DBF4C8C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BB0E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2DA4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DFF7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B81B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D88C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4D4048" w:rsidRPr="0073308A" w14:paraId="68A8756A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80F6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18A3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F2B1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431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E4E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4D4048" w:rsidRPr="0073308A" w14:paraId="66AB6411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5B3F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3D6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7721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F73E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DF96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4D4048" w:rsidRPr="0073308A" w14:paraId="1D010D96" w14:textId="77777777" w:rsidTr="009B4358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D390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3105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9ABB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D2F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6888" w14:textId="77777777" w:rsidR="004D4048" w:rsidRPr="007946E2" w:rsidRDefault="004D4048" w:rsidP="009B4358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</w:tbl>
    <w:p w14:paraId="1BD54227" w14:textId="77777777" w:rsidR="004D4048" w:rsidRPr="007946E2" w:rsidRDefault="004D4048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Trebuchet MS" w:hAnsi="Trebuchet MS" w:cs="Times New Roman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di non rientrare in nessuna delle condizioni previste dagli artt. 94 e 95 del Codice;</w:t>
      </w:r>
    </w:p>
    <w:p w14:paraId="09A0384A" w14:textId="4806FEEB" w:rsidR="00A66BAC" w:rsidRPr="007946E2" w:rsidRDefault="00E46EDA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Trebuchet MS" w:hAnsi="Trebuchet MS"/>
          <w:sz w:val="22"/>
          <w:szCs w:val="22"/>
        </w:rPr>
      </w:pPr>
      <w:r w:rsidRPr="007946E2">
        <w:rPr>
          <w:rFonts w:ascii="Trebuchet MS" w:hAnsi="Trebuchet MS"/>
          <w:sz w:val="22"/>
          <w:szCs w:val="22"/>
        </w:rPr>
        <w:t>che il fatturato globale nell’ultimo triennio è il seguente: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601"/>
        <w:gridCol w:w="4595"/>
      </w:tblGrid>
      <w:tr w:rsidR="00E46EDA" w:rsidRPr="007946E2" w14:paraId="40647B06" w14:textId="77777777" w:rsidTr="00E46EDA">
        <w:tc>
          <w:tcPr>
            <w:tcW w:w="4811" w:type="dxa"/>
          </w:tcPr>
          <w:p w14:paraId="74FE3CB5" w14:textId="735BFD4F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Anno di riferimento</w:t>
            </w:r>
          </w:p>
        </w:tc>
        <w:tc>
          <w:tcPr>
            <w:tcW w:w="4811" w:type="dxa"/>
          </w:tcPr>
          <w:p w14:paraId="586BF35F" w14:textId="1F3FFE54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Importo</w:t>
            </w:r>
          </w:p>
        </w:tc>
      </w:tr>
      <w:tr w:rsidR="00E46EDA" w:rsidRPr="007946E2" w14:paraId="444B6EA7" w14:textId="77777777" w:rsidTr="00E46EDA">
        <w:tc>
          <w:tcPr>
            <w:tcW w:w="4811" w:type="dxa"/>
          </w:tcPr>
          <w:p w14:paraId="69D06427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A9F173D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6EDA" w:rsidRPr="007946E2" w14:paraId="1D548334" w14:textId="77777777" w:rsidTr="00E46EDA">
        <w:tc>
          <w:tcPr>
            <w:tcW w:w="4811" w:type="dxa"/>
          </w:tcPr>
          <w:p w14:paraId="1CE0E14D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A2FF846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6EDA" w:rsidRPr="007946E2" w14:paraId="2D320FC7" w14:textId="77777777" w:rsidTr="00E46EDA">
        <w:tc>
          <w:tcPr>
            <w:tcW w:w="4811" w:type="dxa"/>
          </w:tcPr>
          <w:p w14:paraId="4E3A1969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1" w:type="dxa"/>
          </w:tcPr>
          <w:p w14:paraId="25EDC1D7" w14:textId="77777777" w:rsidR="00E46EDA" w:rsidRPr="007946E2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1D1D981" w14:textId="7714D690" w:rsidR="002C0D14" w:rsidRPr="007946E2" w:rsidRDefault="00A66BAC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Trebuchet MS" w:hAnsi="Trebuchet MS"/>
          <w:sz w:val="22"/>
          <w:szCs w:val="22"/>
        </w:rPr>
      </w:pPr>
      <w:r w:rsidRPr="007946E2">
        <w:rPr>
          <w:rFonts w:ascii="Trebuchet MS" w:hAnsi="Trebuchet MS"/>
          <w:spacing w:val="-1"/>
          <w:sz w:val="22"/>
          <w:szCs w:val="22"/>
        </w:rPr>
        <w:t xml:space="preserve">di </w:t>
      </w:r>
      <w:r w:rsidR="00E46EDA" w:rsidRPr="007946E2">
        <w:rPr>
          <w:rFonts w:ascii="Trebuchet MS" w:hAnsi="Trebuchet MS"/>
          <w:sz w:val="22"/>
          <w:szCs w:val="22"/>
        </w:rPr>
        <w:t xml:space="preserve">aver </w:t>
      </w:r>
      <w:r w:rsidR="001E5EA0" w:rsidRPr="007946E2">
        <w:rPr>
          <w:rFonts w:ascii="Trebuchet MS" w:hAnsi="Trebuchet MS"/>
          <w:sz w:val="22"/>
          <w:szCs w:val="22"/>
        </w:rPr>
        <w:t>svolto nell’ultimo triennio antecedente alla data di pubblicazione dell’avviso i seguenti servizi analoghi/le seguenti forniture analoghe: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25"/>
        <w:gridCol w:w="2184"/>
        <w:gridCol w:w="2344"/>
        <w:gridCol w:w="2343"/>
      </w:tblGrid>
      <w:tr w:rsidR="001E5EA0" w:rsidRPr="007946E2" w14:paraId="10B1357F" w14:textId="77777777" w:rsidTr="001E5EA0">
        <w:tc>
          <w:tcPr>
            <w:tcW w:w="2325" w:type="dxa"/>
          </w:tcPr>
          <w:p w14:paraId="49AB4A83" w14:textId="0C16E969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Committente</w:t>
            </w:r>
          </w:p>
        </w:tc>
        <w:tc>
          <w:tcPr>
            <w:tcW w:w="2184" w:type="dxa"/>
          </w:tcPr>
          <w:p w14:paraId="2DC12700" w14:textId="09137D9C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2344" w:type="dxa"/>
          </w:tcPr>
          <w:p w14:paraId="4B56636C" w14:textId="27F97BA6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343" w:type="dxa"/>
          </w:tcPr>
          <w:p w14:paraId="4C310C49" w14:textId="0F5FF45D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946E2">
              <w:rPr>
                <w:rFonts w:ascii="Trebuchet MS" w:hAnsi="Trebuchet MS"/>
                <w:b/>
                <w:bCs/>
                <w:sz w:val="22"/>
                <w:szCs w:val="22"/>
              </w:rPr>
              <w:t>Importo</w:t>
            </w:r>
          </w:p>
        </w:tc>
      </w:tr>
      <w:tr w:rsidR="001E5EA0" w:rsidRPr="007946E2" w14:paraId="5BD07437" w14:textId="77777777" w:rsidTr="001E5EA0">
        <w:tc>
          <w:tcPr>
            <w:tcW w:w="2325" w:type="dxa"/>
          </w:tcPr>
          <w:p w14:paraId="795E0EF7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84" w:type="dxa"/>
          </w:tcPr>
          <w:p w14:paraId="76C57AAC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4" w:type="dxa"/>
          </w:tcPr>
          <w:p w14:paraId="28712506" w14:textId="660206A3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3" w:type="dxa"/>
          </w:tcPr>
          <w:p w14:paraId="17A6246F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E5EA0" w:rsidRPr="007946E2" w14:paraId="61811A5A" w14:textId="77777777" w:rsidTr="001E5EA0">
        <w:tc>
          <w:tcPr>
            <w:tcW w:w="2325" w:type="dxa"/>
          </w:tcPr>
          <w:p w14:paraId="67073D2B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85BD0BE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4" w:type="dxa"/>
          </w:tcPr>
          <w:p w14:paraId="1BC276A3" w14:textId="11000210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E4E00CB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E5EA0" w:rsidRPr="007946E2" w14:paraId="5B180C3F" w14:textId="77777777" w:rsidTr="001E5EA0">
        <w:tc>
          <w:tcPr>
            <w:tcW w:w="2325" w:type="dxa"/>
          </w:tcPr>
          <w:p w14:paraId="30DCC7C9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84" w:type="dxa"/>
          </w:tcPr>
          <w:p w14:paraId="61C703B1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4" w:type="dxa"/>
          </w:tcPr>
          <w:p w14:paraId="20E942BD" w14:textId="0563D3F5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3" w:type="dxa"/>
          </w:tcPr>
          <w:p w14:paraId="2FB20289" w14:textId="77777777" w:rsidR="001E5EA0" w:rsidRPr="007946E2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C5E4C6F" w14:textId="2ABCC8F3" w:rsidR="00A169CF" w:rsidRPr="007946E2" w:rsidRDefault="00A169C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ascii="Trebuchet MS" w:hAnsi="Trebuchet MS"/>
          <w:sz w:val="22"/>
          <w:szCs w:val="22"/>
        </w:rPr>
      </w:pPr>
      <w:r w:rsidRPr="007946E2">
        <w:rPr>
          <w:rFonts w:ascii="Trebuchet MS" w:hAnsi="Trebuchet MS" w:cs="Times New Roman"/>
          <w:sz w:val="22"/>
          <w:szCs w:val="22"/>
        </w:rPr>
        <w:t>l’indirizzo di posta elettronica certificata presso il quale verranno effettuate le comunicazioni relative alla presente procedura: __________________________________________________;</w:t>
      </w:r>
    </w:p>
    <w:p w14:paraId="75EAD4D3" w14:textId="77777777" w:rsidR="00D95CB9" w:rsidRPr="007946E2" w:rsidRDefault="00D95CB9">
      <w:pPr>
        <w:pStyle w:val="sche3"/>
        <w:spacing w:line="340" w:lineRule="exact"/>
        <w:rPr>
          <w:rFonts w:ascii="Trebuchet MS" w:hAnsi="Trebuchet MS" w:cs="Times New Roman"/>
          <w:sz w:val="22"/>
          <w:szCs w:val="22"/>
          <w:lang w:val="it-IT"/>
        </w:rPr>
      </w:pPr>
    </w:p>
    <w:p w14:paraId="6EF01A8D" w14:textId="77777777" w:rsidR="00DD4C72" w:rsidRPr="007946E2" w:rsidRDefault="00DD4C72" w:rsidP="00162F16">
      <w:pPr>
        <w:pStyle w:val="sche3"/>
        <w:spacing w:line="340" w:lineRule="exact"/>
        <w:rPr>
          <w:rFonts w:ascii="Trebuchet MS" w:hAnsi="Trebuchet MS"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7946E2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__________________, lì __________</w:t>
      </w:r>
    </w:p>
    <w:p w14:paraId="3D497D22" w14:textId="77777777" w:rsidR="000E2258" w:rsidRPr="007946E2" w:rsidRDefault="00213E55" w:rsidP="000E2258">
      <w:pPr>
        <w:pStyle w:val="sche4"/>
        <w:spacing w:line="340" w:lineRule="exact"/>
        <w:jc w:val="left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7946E2">
        <w:rPr>
          <w:rFonts w:ascii="Trebuchet MS" w:hAnsi="Trebuchet MS"/>
          <w:sz w:val="22"/>
          <w:szCs w:val="22"/>
          <w:lang w:val="it-IT"/>
        </w:rPr>
        <w:tab/>
      </w:r>
      <w:r w:rsidR="000E2258" w:rsidRPr="007946E2">
        <w:rPr>
          <w:rFonts w:ascii="Trebuchet MS" w:hAnsi="Trebuchet MS"/>
          <w:sz w:val="22"/>
          <w:szCs w:val="22"/>
          <w:lang w:val="it-IT"/>
        </w:rPr>
        <w:tab/>
      </w:r>
      <w:r w:rsidR="000E2258" w:rsidRPr="007946E2">
        <w:rPr>
          <w:rFonts w:ascii="Trebuchet MS" w:hAnsi="Trebuchet MS"/>
          <w:sz w:val="22"/>
          <w:szCs w:val="22"/>
          <w:lang w:val="it-IT"/>
        </w:rPr>
        <w:tab/>
      </w:r>
    </w:p>
    <w:p w14:paraId="03C92EBA" w14:textId="77777777" w:rsidR="008760A5" w:rsidRPr="007946E2" w:rsidRDefault="008760A5" w:rsidP="008760A5">
      <w:pPr>
        <w:pStyle w:val="sche4"/>
        <w:spacing w:line="340" w:lineRule="exact"/>
        <w:ind w:left="5954" w:firstLine="7"/>
        <w:jc w:val="center"/>
        <w:rPr>
          <w:rFonts w:ascii="Trebuchet MS" w:hAnsi="Trebuchet MS"/>
          <w:sz w:val="22"/>
          <w:szCs w:val="22"/>
          <w:lang w:val="it-IT"/>
        </w:rPr>
      </w:pPr>
    </w:p>
    <w:p w14:paraId="0B780A72" w14:textId="6E1A5311" w:rsidR="00D95CB9" w:rsidRPr="007946E2" w:rsidRDefault="00961501" w:rsidP="003041DD">
      <w:pPr>
        <w:pStyle w:val="sche4"/>
        <w:spacing w:line="340" w:lineRule="exact"/>
        <w:ind w:left="4536" w:firstLine="7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4"/>
          <w:szCs w:val="24"/>
          <w:lang w:val="it-IT"/>
        </w:rPr>
        <w:t>Firmato digitalmente dall’operatore economico</w:t>
      </w:r>
    </w:p>
    <w:p w14:paraId="6073429A" w14:textId="29081489" w:rsidR="000E2258" w:rsidRPr="007946E2" w:rsidRDefault="000E2258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rFonts w:ascii="Trebuchet MS" w:hAnsi="Trebuchet MS"/>
          <w:sz w:val="22"/>
          <w:szCs w:val="22"/>
          <w:lang w:val="it-IT"/>
        </w:rPr>
      </w:pPr>
      <w:r w:rsidRPr="007946E2">
        <w:rPr>
          <w:rFonts w:ascii="Trebuchet MS" w:hAnsi="Trebuchet MS"/>
          <w:sz w:val="22"/>
          <w:szCs w:val="22"/>
          <w:lang w:val="it-IT"/>
        </w:rPr>
        <w:t>_</w:t>
      </w:r>
      <w:r w:rsidR="00213E55" w:rsidRPr="007946E2">
        <w:rPr>
          <w:rFonts w:ascii="Trebuchet MS" w:hAnsi="Trebuchet MS"/>
          <w:sz w:val="22"/>
          <w:szCs w:val="22"/>
          <w:lang w:val="it-IT"/>
        </w:rPr>
        <w:t>______________________________</w:t>
      </w:r>
    </w:p>
    <w:p w14:paraId="7322722C" w14:textId="77777777" w:rsidR="00267B0D" w:rsidRPr="000E2258" w:rsidRDefault="00267B0D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</w:p>
    <w:sectPr w:rsidR="00267B0D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9C9F" w14:textId="77777777" w:rsidR="00EA7983" w:rsidRDefault="00EA7983">
      <w:r>
        <w:separator/>
      </w:r>
    </w:p>
  </w:endnote>
  <w:endnote w:type="continuationSeparator" w:id="0">
    <w:p w14:paraId="25BA9A3C" w14:textId="77777777" w:rsidR="00EA7983" w:rsidRDefault="00E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A878" w14:textId="77777777" w:rsidR="00EA7983" w:rsidRDefault="00EA7983">
      <w:r>
        <w:separator/>
      </w:r>
    </w:p>
  </w:footnote>
  <w:footnote w:type="continuationSeparator" w:id="0">
    <w:p w14:paraId="2923F52B" w14:textId="77777777" w:rsidR="00EA7983" w:rsidRDefault="00EA7983">
      <w:r>
        <w:continuationSeparator/>
      </w:r>
    </w:p>
  </w:footnote>
  <w:footnote w:type="continuationNotice" w:id="1">
    <w:p w14:paraId="6F2BF866" w14:textId="77777777" w:rsidR="00EA7983" w:rsidRDefault="00EA7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85079C1" w:rsidR="003A2F4E" w:rsidRPr="007946E2" w:rsidRDefault="004D4048">
    <w:pPr>
      <w:pStyle w:val="Intestazione"/>
      <w:tabs>
        <w:tab w:val="clear" w:pos="9638"/>
        <w:tab w:val="right" w:pos="9612"/>
      </w:tabs>
      <w:rPr>
        <w:rFonts w:ascii="Trebuchet MS" w:hAnsi="Trebuchet MS" w:cs="Times New Roman"/>
        <w:b/>
        <w:bCs/>
        <w:sz w:val="22"/>
        <w:szCs w:val="22"/>
      </w:rPr>
    </w:pPr>
    <w:r w:rsidRPr="007946E2">
      <w:rPr>
        <w:rFonts w:ascii="Trebuchet MS" w:hAnsi="Trebuchet MS" w:cs="Times New Roman"/>
        <w:b/>
        <w:bCs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8BB0474"/>
    <w:multiLevelType w:val="hybridMultilevel"/>
    <w:tmpl w:val="2CD8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7C038EB"/>
    <w:multiLevelType w:val="hybridMultilevel"/>
    <w:tmpl w:val="D076BA76"/>
    <w:numStyleLink w:val="Stileimportato1"/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2B9832CD"/>
    <w:multiLevelType w:val="hybridMultilevel"/>
    <w:tmpl w:val="546C47D2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9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477AD6"/>
    <w:multiLevelType w:val="hybridMultilevel"/>
    <w:tmpl w:val="A366FD1E"/>
    <w:numStyleLink w:val="Stileimportato20"/>
  </w:abstractNum>
  <w:abstractNum w:abstractNumId="11" w15:restartNumberingAfterBreak="0">
    <w:nsid w:val="423A6DCB"/>
    <w:multiLevelType w:val="hybridMultilevel"/>
    <w:tmpl w:val="B77C870A"/>
    <w:numStyleLink w:val="Stileimportato10"/>
  </w:abstractNum>
  <w:abstractNum w:abstractNumId="12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13" w15:restartNumberingAfterBreak="0">
    <w:nsid w:val="4A915E31"/>
    <w:multiLevelType w:val="hybridMultilevel"/>
    <w:tmpl w:val="1E448A42"/>
    <w:lvl w:ilvl="0" w:tplc="7B0046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CF4"/>
    <w:multiLevelType w:val="hybridMultilevel"/>
    <w:tmpl w:val="473AD802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59042AB"/>
    <w:multiLevelType w:val="hybridMultilevel"/>
    <w:tmpl w:val="7F844FB8"/>
    <w:lvl w:ilvl="0" w:tplc="55004F32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777EAC"/>
    <w:multiLevelType w:val="hybridMultilevel"/>
    <w:tmpl w:val="F42A97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420C4B"/>
    <w:multiLevelType w:val="hybridMultilevel"/>
    <w:tmpl w:val="ECECB0A2"/>
    <w:numStyleLink w:val="Stileimportato2"/>
  </w:abstractNum>
  <w:abstractNum w:abstractNumId="20" w15:restartNumberingAfterBreak="0">
    <w:nsid w:val="748574D6"/>
    <w:multiLevelType w:val="hybridMultilevel"/>
    <w:tmpl w:val="FE6878AE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8330419">
    <w:abstractNumId w:val="2"/>
  </w:num>
  <w:num w:numId="2" w16cid:durableId="2025397828">
    <w:abstractNumId w:val="0"/>
  </w:num>
  <w:num w:numId="3" w16cid:durableId="1168599446">
    <w:abstractNumId w:val="22"/>
  </w:num>
  <w:num w:numId="4" w16cid:durableId="1537549320">
    <w:abstractNumId w:val="4"/>
  </w:num>
  <w:num w:numId="5" w16cid:durableId="594827181">
    <w:abstractNumId w:val="3"/>
  </w:num>
  <w:num w:numId="6" w16cid:durableId="1948269337">
    <w:abstractNumId w:val="12"/>
  </w:num>
  <w:num w:numId="7" w16cid:durableId="1494490419">
    <w:abstractNumId w:val="6"/>
  </w:num>
  <w:num w:numId="8" w16cid:durableId="1760910990">
    <w:abstractNumId w:val="18"/>
  </w:num>
  <w:num w:numId="9" w16cid:durableId="205265221">
    <w:abstractNumId w:val="7"/>
  </w:num>
  <w:num w:numId="10" w16cid:durableId="1847790645">
    <w:abstractNumId w:val="20"/>
  </w:num>
  <w:num w:numId="11" w16cid:durableId="2017463678">
    <w:abstractNumId w:val="8"/>
  </w:num>
  <w:num w:numId="12" w16cid:durableId="1123770197">
    <w:abstractNumId w:val="15"/>
  </w:num>
  <w:num w:numId="13" w16cid:durableId="260257573">
    <w:abstractNumId w:val="13"/>
  </w:num>
  <w:num w:numId="14" w16cid:durableId="658583111">
    <w:abstractNumId w:val="8"/>
  </w:num>
  <w:num w:numId="15" w16cid:durableId="1692149022">
    <w:abstractNumId w:val="1"/>
  </w:num>
  <w:num w:numId="16" w16cid:durableId="1040397899">
    <w:abstractNumId w:val="9"/>
  </w:num>
  <w:num w:numId="17" w16cid:durableId="172844820">
    <w:abstractNumId w:val="19"/>
  </w:num>
  <w:num w:numId="18" w16cid:durableId="1543176482">
    <w:abstractNumId w:val="16"/>
  </w:num>
  <w:num w:numId="19" w16cid:durableId="462114364">
    <w:abstractNumId w:val="11"/>
  </w:num>
  <w:num w:numId="20" w16cid:durableId="351499105">
    <w:abstractNumId w:val="21"/>
  </w:num>
  <w:num w:numId="21" w16cid:durableId="328215770">
    <w:abstractNumId w:val="10"/>
  </w:num>
  <w:num w:numId="22" w16cid:durableId="1186214634">
    <w:abstractNumId w:val="11"/>
    <w:lvlOverride w:ilvl="0">
      <w:startOverride w:val="2"/>
      <w:lvl w:ilvl="0" w:tplc="5C56CF18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68CEFE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2EC4E8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92109A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E869AC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82EC86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D800BC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C2A54E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7E6E62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74576721">
    <w:abstractNumId w:val="5"/>
  </w:num>
  <w:num w:numId="24" w16cid:durableId="1724717713">
    <w:abstractNumId w:val="5"/>
    <w:lvlOverride w:ilvl="0">
      <w:lvl w:ilvl="0" w:tplc="DB166D5C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8A9460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E7E8E32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4301726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5741410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C68B15E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442C9FA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63A20A6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7CA424C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1321470652">
    <w:abstractNumId w:val="17"/>
  </w:num>
  <w:num w:numId="26" w16cid:durableId="915359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15863"/>
    <w:rsid w:val="000A1908"/>
    <w:rsid w:val="000A7126"/>
    <w:rsid w:val="000D7E30"/>
    <w:rsid w:val="000E2258"/>
    <w:rsid w:val="001225EA"/>
    <w:rsid w:val="00127147"/>
    <w:rsid w:val="00162F16"/>
    <w:rsid w:val="00180BD5"/>
    <w:rsid w:val="001A743E"/>
    <w:rsid w:val="001E5EA0"/>
    <w:rsid w:val="001F7E01"/>
    <w:rsid w:val="00213E55"/>
    <w:rsid w:val="00226811"/>
    <w:rsid w:val="00267B0D"/>
    <w:rsid w:val="0027569D"/>
    <w:rsid w:val="002A2347"/>
    <w:rsid w:val="002C0D14"/>
    <w:rsid w:val="002F262F"/>
    <w:rsid w:val="003041DD"/>
    <w:rsid w:val="0030614B"/>
    <w:rsid w:val="00356659"/>
    <w:rsid w:val="00396ACE"/>
    <w:rsid w:val="003A2F4E"/>
    <w:rsid w:val="003B05DC"/>
    <w:rsid w:val="003E0FAD"/>
    <w:rsid w:val="00432173"/>
    <w:rsid w:val="0046704C"/>
    <w:rsid w:val="004D4048"/>
    <w:rsid w:val="00532C55"/>
    <w:rsid w:val="00570AD6"/>
    <w:rsid w:val="005C143D"/>
    <w:rsid w:val="00614AE4"/>
    <w:rsid w:val="00631BA0"/>
    <w:rsid w:val="00676A1A"/>
    <w:rsid w:val="0068212F"/>
    <w:rsid w:val="00716A53"/>
    <w:rsid w:val="00731A7E"/>
    <w:rsid w:val="0073308A"/>
    <w:rsid w:val="007946E2"/>
    <w:rsid w:val="007F3517"/>
    <w:rsid w:val="0087063C"/>
    <w:rsid w:val="008760A5"/>
    <w:rsid w:val="00886C99"/>
    <w:rsid w:val="008E40C8"/>
    <w:rsid w:val="008F21E1"/>
    <w:rsid w:val="00915A58"/>
    <w:rsid w:val="00961501"/>
    <w:rsid w:val="00974BA5"/>
    <w:rsid w:val="009B4C9C"/>
    <w:rsid w:val="009F31E5"/>
    <w:rsid w:val="00A169CF"/>
    <w:rsid w:val="00A376B5"/>
    <w:rsid w:val="00A66BAC"/>
    <w:rsid w:val="00A9102F"/>
    <w:rsid w:val="00AE52D9"/>
    <w:rsid w:val="00AF07EB"/>
    <w:rsid w:val="00B54FF7"/>
    <w:rsid w:val="00B7620B"/>
    <w:rsid w:val="00BF1CA6"/>
    <w:rsid w:val="00C0765C"/>
    <w:rsid w:val="00C619DC"/>
    <w:rsid w:val="00C8227E"/>
    <w:rsid w:val="00CC1BB7"/>
    <w:rsid w:val="00CD7E42"/>
    <w:rsid w:val="00D7322C"/>
    <w:rsid w:val="00D95CB9"/>
    <w:rsid w:val="00DD0CE8"/>
    <w:rsid w:val="00DD272C"/>
    <w:rsid w:val="00DD4C72"/>
    <w:rsid w:val="00E01231"/>
    <w:rsid w:val="00E41631"/>
    <w:rsid w:val="00E443B0"/>
    <w:rsid w:val="00E46EDA"/>
    <w:rsid w:val="00EA7983"/>
    <w:rsid w:val="00F57D45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,Elenco 1"/>
    <w:basedOn w:val="Normale"/>
    <w:link w:val="ParagrafoelencoCaratter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paragraph" w:styleId="Revisione">
    <w:name w:val="Revision"/>
    <w:hidden/>
    <w:uiPriority w:val="99"/>
    <w:semiHidden/>
    <w:rsid w:val="00E416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imandonotaapidipagina">
    <w:name w:val="footnote reference"/>
    <w:semiHidden/>
    <w:rsid w:val="00CD7E42"/>
    <w:rPr>
      <w:spacing w:val="0"/>
      <w:vertAlign w:val="superscript"/>
    </w:rPr>
  </w:style>
  <w:style w:type="character" w:customStyle="1" w:styleId="ParagrafoelencoCarattere">
    <w:name w:val="Paragrafo elenco Carattere"/>
    <w:aliases w:val="Titoli Carattere,Elenco 1 Carattere"/>
    <w:link w:val="Paragrafoelenco"/>
    <w:uiPriority w:val="34"/>
    <w:locked/>
    <w:rsid w:val="00CD7E42"/>
    <w:rPr>
      <w:sz w:val="24"/>
      <w:szCs w:val="24"/>
      <w:lang w:val="en-US" w:eastAsia="en-US"/>
    </w:rPr>
  </w:style>
  <w:style w:type="numbering" w:customStyle="1" w:styleId="Stileimportato2">
    <w:name w:val="Stile importato 2"/>
    <w:rsid w:val="004D4048"/>
    <w:pPr>
      <w:numPr>
        <w:numId w:val="16"/>
      </w:numPr>
    </w:pPr>
  </w:style>
  <w:style w:type="numbering" w:customStyle="1" w:styleId="Stileimportato10">
    <w:name w:val="Stile importato 1.0"/>
    <w:rsid w:val="004D4048"/>
    <w:pPr>
      <w:numPr>
        <w:numId w:val="18"/>
      </w:numPr>
    </w:pPr>
  </w:style>
  <w:style w:type="numbering" w:customStyle="1" w:styleId="Stileimportato20">
    <w:name w:val="Stile importato 2.0"/>
    <w:rsid w:val="004D4048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E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</cp:revision>
  <dcterms:created xsi:type="dcterms:W3CDTF">2023-10-12T20:19:00Z</dcterms:created>
  <dcterms:modified xsi:type="dcterms:W3CDTF">2023-10-13T13:00:00Z</dcterms:modified>
</cp:coreProperties>
</file>