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A323" w14:textId="77777777" w:rsidR="009B2FF3" w:rsidRPr="00B9106B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sz w:val="26"/>
          <w:szCs w:val="26"/>
        </w:rPr>
      </w:pPr>
      <w:r w:rsidRPr="00B9106B">
        <w:rPr>
          <w:rFonts w:ascii="Trebuchet MS" w:hAnsi="Trebuchet MS"/>
          <w:b/>
          <w:bCs/>
          <w:sz w:val="26"/>
          <w:szCs w:val="26"/>
        </w:rPr>
        <w:t xml:space="preserve">PROCEDURA NEGOZIATA AI SENSI DELL’ART. </w:t>
      </w:r>
      <w:r>
        <w:rPr>
          <w:rFonts w:ascii="Trebuchet MS" w:hAnsi="Trebuchet MS"/>
          <w:b/>
          <w:bCs/>
          <w:sz w:val="26"/>
          <w:szCs w:val="26"/>
        </w:rPr>
        <w:t>1</w:t>
      </w:r>
      <w:r w:rsidRPr="00B9106B">
        <w:rPr>
          <w:rFonts w:ascii="Trebuchet MS" w:hAnsi="Trebuchet MS"/>
          <w:b/>
          <w:bCs/>
          <w:sz w:val="26"/>
          <w:szCs w:val="26"/>
        </w:rPr>
        <w:t>, CO</w:t>
      </w:r>
      <w:r>
        <w:rPr>
          <w:rFonts w:ascii="Trebuchet MS" w:hAnsi="Trebuchet MS"/>
          <w:b/>
          <w:bCs/>
          <w:sz w:val="26"/>
          <w:szCs w:val="26"/>
        </w:rPr>
        <w:t>.</w:t>
      </w:r>
      <w:r w:rsidRPr="00B9106B">
        <w:rPr>
          <w:rFonts w:ascii="Trebuchet MS" w:hAnsi="Trebuchet MS"/>
          <w:b/>
          <w:bCs/>
          <w:sz w:val="26"/>
          <w:szCs w:val="26"/>
        </w:rPr>
        <w:t xml:space="preserve"> 2, LETT</w:t>
      </w:r>
      <w:r>
        <w:rPr>
          <w:rFonts w:ascii="Trebuchet MS" w:hAnsi="Trebuchet MS"/>
          <w:b/>
          <w:bCs/>
          <w:sz w:val="26"/>
          <w:szCs w:val="26"/>
        </w:rPr>
        <w:t xml:space="preserve">. </w:t>
      </w:r>
      <w:r w:rsidRPr="00B9106B">
        <w:rPr>
          <w:rFonts w:ascii="Trebuchet MS" w:hAnsi="Trebuchet MS"/>
          <w:b/>
          <w:bCs/>
          <w:sz w:val="26"/>
          <w:szCs w:val="26"/>
        </w:rPr>
        <w:t xml:space="preserve">B) DEL </w:t>
      </w:r>
      <w:r>
        <w:rPr>
          <w:rFonts w:ascii="Trebuchet MS" w:hAnsi="Trebuchet MS"/>
          <w:b/>
          <w:bCs/>
          <w:sz w:val="26"/>
          <w:szCs w:val="26"/>
        </w:rPr>
        <w:t>D.L. 76/2020 E SS.MM.II.</w:t>
      </w:r>
    </w:p>
    <w:p w14:paraId="4ACC486F" w14:textId="77777777" w:rsidR="009B2FF3" w:rsidRPr="00B9106B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sz w:val="26"/>
          <w:szCs w:val="26"/>
        </w:rPr>
      </w:pPr>
    </w:p>
    <w:p w14:paraId="1A03B88C" w14:textId="77777777" w:rsidR="009B2FF3" w:rsidRPr="00B9106B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 w:rsidRPr="00B9106B">
        <w:rPr>
          <w:rFonts w:ascii="Trebuchet MS" w:hAnsi="Trebuchet MS"/>
          <w:b/>
          <w:bCs/>
          <w:sz w:val="26"/>
          <w:szCs w:val="26"/>
          <w:u w:val="single"/>
        </w:rPr>
        <w:t xml:space="preserve">AVVISO </w:t>
      </w:r>
      <w:r>
        <w:rPr>
          <w:rFonts w:ascii="Trebuchet MS" w:hAnsi="Trebuchet MS"/>
          <w:b/>
          <w:bCs/>
          <w:sz w:val="26"/>
          <w:szCs w:val="26"/>
          <w:u w:val="single"/>
        </w:rPr>
        <w:t>DI MANIFESTAZIONE DI INTERESSE PER L’AFFIDAMENTO DI:</w:t>
      </w:r>
    </w:p>
    <w:p w14:paraId="1BCB8DC1" w14:textId="77777777" w:rsidR="009B2FF3" w:rsidRPr="00385433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B09F61C" w14:textId="77777777" w:rsidR="009B2FF3" w:rsidRPr="00385433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78337792" w14:textId="77777777" w:rsidR="009B2FF3" w:rsidRPr="00385433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Oggetto</w:t>
      </w:r>
      <w:r>
        <w:rPr>
          <w:rFonts w:ascii="Trebuchet MS" w:hAnsi="Trebuchet MS"/>
          <w:b/>
          <w:bCs/>
          <w:sz w:val="23"/>
          <w:szCs w:val="23"/>
        </w:rPr>
        <w:t xml:space="preserve"> dei lavori</w:t>
      </w:r>
      <w:r w:rsidRPr="00385433">
        <w:rPr>
          <w:rFonts w:ascii="Trebuchet MS" w:hAnsi="Trebuchet MS"/>
          <w:b/>
          <w:bCs/>
          <w:sz w:val="23"/>
          <w:szCs w:val="23"/>
        </w:rPr>
        <w:t>: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>LAVORI DI EFFICIENTAMENTO ENERGETICO SCUOLE ELEMENTARI IN PIAZZA ROMA, COMUNE DI MUSCOLINE, PROVINCIA DI BRESCIA – LOTTO 1 + LOTTO 2</w:t>
      </w:r>
      <w:r w:rsidRPr="00385433">
        <w:rPr>
          <w:rFonts w:ascii="Trebuchet MS" w:hAnsi="Trebuchet MS"/>
          <w:b/>
          <w:bCs/>
          <w:sz w:val="23"/>
          <w:szCs w:val="23"/>
        </w:rPr>
        <w:t>.</w:t>
      </w:r>
    </w:p>
    <w:p w14:paraId="697F0F5A" w14:textId="77777777" w:rsidR="009B2FF3" w:rsidRPr="00385433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14:paraId="4A7CDE84" w14:textId="4662D7F4" w:rsidR="009B2FF3" w:rsidRDefault="009B2FF3" w:rsidP="009B2FF3">
      <w:pPr>
        <w:pStyle w:val="Default"/>
        <w:rPr>
          <w:rFonts w:ascii="Trebuchet MS" w:hAnsi="Trebuchet MS" w:cs="Times New Roman"/>
          <w:b/>
          <w:bCs/>
          <w:sz w:val="23"/>
          <w:szCs w:val="23"/>
        </w:rPr>
      </w:pPr>
      <w:bookmarkStart w:id="0" w:name="_Hlk103617540"/>
      <w:r w:rsidRPr="00385433">
        <w:rPr>
          <w:rFonts w:ascii="Trebuchet MS" w:hAnsi="Trebuchet MS" w:cs="Times New Roman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="007E251F" w:rsidRPr="00AE191B">
        <w:rPr>
          <w:rFonts w:ascii="Trebuchet MS" w:hAnsi="Trebuchet MS" w:cs="Times New Roman"/>
          <w:b/>
          <w:bCs/>
          <w:sz w:val="23"/>
          <w:szCs w:val="23"/>
        </w:rPr>
        <w:t>928277329D</w:t>
      </w:r>
    </w:p>
    <w:p w14:paraId="33713A3B" w14:textId="77777777" w:rsidR="009B2FF3" w:rsidRPr="00237201" w:rsidRDefault="009B2FF3" w:rsidP="009B2FF3">
      <w:pPr>
        <w:pStyle w:val="Default"/>
      </w:pPr>
      <w:r>
        <w:rPr>
          <w:rFonts w:ascii="Trebuchet MS" w:hAnsi="Trebuchet MS" w:cs="Times New Roman"/>
          <w:b/>
          <w:bCs/>
          <w:sz w:val="23"/>
          <w:szCs w:val="23"/>
        </w:rPr>
        <w:t>CUP</w:t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 w:rsidRPr="00077C67">
        <w:rPr>
          <w:rFonts w:ascii="Trebuchet MS" w:hAnsi="Trebuchet MS" w:cs="Times New Roman"/>
          <w:b/>
          <w:bCs/>
          <w:sz w:val="23"/>
          <w:szCs w:val="23"/>
        </w:rPr>
        <w:t>E56J20000620004</w:t>
      </w:r>
    </w:p>
    <w:p w14:paraId="19D3BFD4" w14:textId="6B65E87F" w:rsidR="009B2FF3" w:rsidRPr="00385433" w:rsidRDefault="009B2FF3" w:rsidP="009B2F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CODICE PROCEDURA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9B5BB9">
        <w:rPr>
          <w:rFonts w:ascii="Trebuchet MS" w:hAnsi="Trebuchet MS"/>
          <w:b/>
          <w:bCs/>
          <w:sz w:val="23"/>
          <w:szCs w:val="23"/>
        </w:rPr>
        <w:t>GARUNOPNMI#</w:t>
      </w:r>
      <w:r w:rsidR="007E251F">
        <w:rPr>
          <w:rFonts w:ascii="Trebuchet MS" w:hAnsi="Trebuchet MS"/>
          <w:b/>
          <w:bCs/>
          <w:sz w:val="23"/>
          <w:szCs w:val="23"/>
        </w:rPr>
        <w:t>0011</w:t>
      </w:r>
    </w:p>
    <w:bookmarkEnd w:id="0"/>
    <w:p w14:paraId="0D926ECF" w14:textId="77777777" w:rsidR="009B2FF3" w:rsidRDefault="009B2FF3" w:rsidP="00482A7E">
      <w:pPr>
        <w:widowControl w:val="0"/>
        <w:jc w:val="both"/>
        <w:rPr>
          <w:rFonts w:ascii="Trebuchet MS" w:hAnsi="Trebuchet MS"/>
          <w:sz w:val="23"/>
          <w:szCs w:val="23"/>
        </w:rPr>
      </w:pPr>
    </w:p>
    <w:p w14:paraId="22F21712" w14:textId="77777777" w:rsidR="009B2FF3" w:rsidRDefault="009B2FF3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</w:p>
    <w:p w14:paraId="35CF1882" w14:textId="7CFA21DD"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B8ADBB5" w14:textId="77777777"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14:paraId="291B7962" w14:textId="11AD6A62"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</w:t>
      </w:r>
    </w:p>
    <w:p w14:paraId="1E0C7B25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14:paraId="5FDD0C69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14:paraId="3E320D68" w14:textId="77777777"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14:paraId="213932E3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14:paraId="2A61FBB8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14:paraId="0C027FBD" w14:textId="77777777"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14:paraId="56EB2A7C" w14:textId="77777777"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14:paraId="16C9B310" w14:textId="77777777"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2E72263" w14:textId="77777777"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081F04F0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14:paraId="290D1DEA" w14:textId="77777777"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14:paraId="774172B8" w14:textId="77777777"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14:paraId="24DAFF72" w14:textId="25CCED39"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008682F9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14:paraId="435B33AB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14:paraId="1CD9FD38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14:paraId="71D400F7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14:paraId="6D3609B3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14:paraId="4D1F0F8A" w14:textId="77777777"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BA3F02F" w14:textId="77777777"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14:paraId="1B4206C1" w14:textId="77777777"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 w14:paraId="4E71C452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DF1F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8D44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3DD9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8700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 w14:paraId="5EFBE83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55E7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7022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B3DF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650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07C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22A9FDD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94D4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379E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A7DA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3A6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491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1EF6C264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6FC1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3DF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1A81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7E5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866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0C6B06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320B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C74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F59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72E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DC7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446A80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0E5A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7AD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834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B6C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824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14:paraId="25A9AE6D" w14:textId="77777777"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80 del D.Lgs.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ss.mm.ii.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79954BCF" w14:textId="52034B6B"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essere in possesso </w:t>
      </w:r>
      <w:r w:rsidR="009B2FF3">
        <w:rPr>
          <w:rFonts w:ascii="Trebuchet MS" w:hAnsi="Trebuchet MS"/>
          <w:sz w:val="24"/>
          <w:szCs w:val="24"/>
          <w:lang w:val="it-IT"/>
        </w:rPr>
        <w:t>di adeguata attestazione SOA in corso di validità, nella categoria OS6, in classifica non inferiore alla I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14:paraId="34999BC5" w14:textId="72569BDB" w:rsidR="009B7E06" w:rsidRPr="009B7E06" w:rsidRDefault="00A00BAF" w:rsidP="009B7E0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di a</w:t>
      </w:r>
      <w:r w:rsidR="009B7E06" w:rsidRPr="009B7E06">
        <w:rPr>
          <w:rFonts w:ascii="Trebuchet MS" w:hAnsi="Trebuchet MS"/>
          <w:sz w:val="24"/>
          <w:szCs w:val="24"/>
          <w:lang w:val="it-IT"/>
        </w:rPr>
        <w:t>vere realizzato nell’ultimo triennio decorrente dalla data di pubblicazione del presente avviso (2019-2020-2021) almeno un appalto analogo a quella oggetto della presente procedura per un importo non inferiore ad € 166.000,00 (pari all’80% dell’importo a base d’asta).</w:t>
      </w:r>
    </w:p>
    <w:p w14:paraId="24836B35" w14:textId="77777777"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14:paraId="60B49184" w14:textId="77777777"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14:paraId="338FD1CD" w14:textId="3CEE4C75" w:rsidR="004111D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14:paraId="1CF80B02" w14:textId="72CB11C8" w:rsidR="000D5213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73761F7D" w14:textId="77777777" w:rsidR="000D5213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2604005D" w14:textId="4A8C0535" w:rsidR="000D5213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</w:t>
      </w:r>
      <w:r w:rsidR="000D5213">
        <w:rPr>
          <w:rFonts w:ascii="Trebuchet MS" w:hAnsi="Trebuchet MS"/>
          <w:sz w:val="24"/>
          <w:szCs w:val="24"/>
          <w:lang w:val="it-IT"/>
        </w:rPr>
        <w:t>Firma digitale del legale rappresentante</w:t>
      </w:r>
    </w:p>
    <w:p w14:paraId="2F70647E" w14:textId="5E45A59B" w:rsidR="004111D9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 xml:space="preserve"> </w:t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  <w:t xml:space="preserve">             dell’operatore economico</w:t>
      </w:r>
    </w:p>
    <w:p w14:paraId="7CD0F61F" w14:textId="2D9CEB51" w:rsidR="004111D9" w:rsidRPr="000D5213" w:rsidRDefault="00DD1F66" w:rsidP="00952172">
      <w:pPr>
        <w:pStyle w:val="sche3"/>
        <w:spacing w:line="340" w:lineRule="exact"/>
        <w:ind w:left="4248"/>
        <w:rPr>
          <w:rFonts w:ascii="Trebuchet MS" w:hAnsi="Trebuchet MS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______________________________________</w:t>
      </w:r>
    </w:p>
    <w:sectPr w:rsidR="004111D9" w:rsidRPr="000D52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AC0" w14:textId="77777777" w:rsidR="00B30C69" w:rsidRDefault="00B30C69">
      <w:r>
        <w:separator/>
      </w:r>
    </w:p>
  </w:endnote>
  <w:endnote w:type="continuationSeparator" w:id="0">
    <w:p w14:paraId="7E735867" w14:textId="77777777"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6CE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C01" w14:textId="77777777" w:rsidR="00B30C69" w:rsidRDefault="00B30C69">
      <w:r>
        <w:separator/>
      </w:r>
    </w:p>
  </w:footnote>
  <w:footnote w:type="continuationSeparator" w:id="0">
    <w:p w14:paraId="724427C9" w14:textId="77777777" w:rsidR="00B30C69" w:rsidRDefault="00B30C69">
      <w:r>
        <w:continuationSeparator/>
      </w:r>
    </w:p>
  </w:footnote>
  <w:footnote w:type="continuationNotice" w:id="1">
    <w:p w14:paraId="00FDA603" w14:textId="77777777" w:rsidR="00B30C69" w:rsidRDefault="00B30C69"/>
  </w:footnote>
  <w:footnote w:id="2">
    <w:p w14:paraId="06AE6DA4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6CB0E3B9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2DF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462C6E52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061AF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F04DF0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3E5120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4536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94C744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48AA08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72A23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400F96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33597"/>
    <w:rsid w:val="000676ED"/>
    <w:rsid w:val="000B7D43"/>
    <w:rsid w:val="000C13C6"/>
    <w:rsid w:val="000D5213"/>
    <w:rsid w:val="001221A5"/>
    <w:rsid w:val="00160C16"/>
    <w:rsid w:val="00187A3A"/>
    <w:rsid w:val="00206CA0"/>
    <w:rsid w:val="002739F7"/>
    <w:rsid w:val="00284EF4"/>
    <w:rsid w:val="002A0130"/>
    <w:rsid w:val="002A0916"/>
    <w:rsid w:val="002B48EB"/>
    <w:rsid w:val="002C7A86"/>
    <w:rsid w:val="002E5715"/>
    <w:rsid w:val="00301240"/>
    <w:rsid w:val="00304556"/>
    <w:rsid w:val="003401A3"/>
    <w:rsid w:val="00341A09"/>
    <w:rsid w:val="003816A4"/>
    <w:rsid w:val="003D604B"/>
    <w:rsid w:val="004111D9"/>
    <w:rsid w:val="004411FE"/>
    <w:rsid w:val="004723B3"/>
    <w:rsid w:val="00482A7E"/>
    <w:rsid w:val="004C0617"/>
    <w:rsid w:val="004E3CAB"/>
    <w:rsid w:val="004E4320"/>
    <w:rsid w:val="0057514D"/>
    <w:rsid w:val="005E2E9B"/>
    <w:rsid w:val="006262B2"/>
    <w:rsid w:val="00653D1D"/>
    <w:rsid w:val="00676410"/>
    <w:rsid w:val="006C1F82"/>
    <w:rsid w:val="006F627E"/>
    <w:rsid w:val="007C76A9"/>
    <w:rsid w:val="007E251F"/>
    <w:rsid w:val="008876AB"/>
    <w:rsid w:val="00894043"/>
    <w:rsid w:val="008B36AA"/>
    <w:rsid w:val="008E5DC9"/>
    <w:rsid w:val="00952172"/>
    <w:rsid w:val="00977826"/>
    <w:rsid w:val="009A22AB"/>
    <w:rsid w:val="009B2FF3"/>
    <w:rsid w:val="009B65FB"/>
    <w:rsid w:val="009B7E06"/>
    <w:rsid w:val="009F2FF0"/>
    <w:rsid w:val="00A00BAF"/>
    <w:rsid w:val="00AE77B6"/>
    <w:rsid w:val="00B23A22"/>
    <w:rsid w:val="00B30C69"/>
    <w:rsid w:val="00BB0A36"/>
    <w:rsid w:val="00BB534C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57316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C5AF"/>
  <w15:docId w15:val="{8426B6F1-2264-418D-AD3A-4745B7F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86</cp:revision>
  <cp:lastPrinted>2018-01-19T07:47:00Z</cp:lastPrinted>
  <dcterms:created xsi:type="dcterms:W3CDTF">2017-08-24T10:21:00Z</dcterms:created>
  <dcterms:modified xsi:type="dcterms:W3CDTF">2022-06-17T12:31:00Z</dcterms:modified>
</cp:coreProperties>
</file>