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202B" w14:textId="77777777" w:rsidR="00527D4E" w:rsidRPr="00EF6DE5" w:rsidRDefault="00527D4E" w:rsidP="00FB7517">
      <w:pPr>
        <w:spacing w:before="120" w:after="120"/>
        <w:ind w:left="5760"/>
        <w:rPr>
          <w:rFonts w:ascii="Garamond" w:hAnsi="Garamond"/>
          <w:sz w:val="22"/>
          <w:szCs w:val="22"/>
        </w:rPr>
      </w:pPr>
    </w:p>
    <w:p w14:paraId="250DC3FA" w14:textId="77777777" w:rsidR="00447C33" w:rsidRPr="00EF6DE5" w:rsidRDefault="00447C33" w:rsidP="00447C33">
      <w:pPr>
        <w:pStyle w:val="Default"/>
        <w:spacing w:line="271" w:lineRule="atLeast"/>
        <w:ind w:left="5665" w:right="836"/>
        <w:rPr>
          <w:rFonts w:ascii="Garamond" w:hAnsi="Garamond" w:cs="Times New Roman"/>
          <w:sz w:val="22"/>
          <w:szCs w:val="22"/>
        </w:rPr>
      </w:pPr>
      <w:r w:rsidRPr="00EF6DE5">
        <w:rPr>
          <w:rFonts w:ascii="Garamond" w:hAnsi="Garamond" w:cs="Times New Roman"/>
          <w:sz w:val="22"/>
          <w:szCs w:val="22"/>
        </w:rPr>
        <w:t xml:space="preserve">Spettabile </w:t>
      </w:r>
    </w:p>
    <w:p w14:paraId="1C2403B2" w14:textId="77777777" w:rsidR="00447C33" w:rsidRPr="00EF6DE5" w:rsidRDefault="00447C33" w:rsidP="00447C33">
      <w:pPr>
        <w:pStyle w:val="Default"/>
        <w:spacing w:line="271" w:lineRule="atLeast"/>
        <w:ind w:left="5665" w:right="836"/>
        <w:rPr>
          <w:rFonts w:ascii="Garamond" w:hAnsi="Garamond" w:cs="Times New Roman"/>
          <w:sz w:val="22"/>
          <w:szCs w:val="22"/>
        </w:rPr>
      </w:pPr>
      <w:r w:rsidRPr="00EF6DE5">
        <w:rPr>
          <w:rFonts w:ascii="Garamond" w:hAnsi="Garamond" w:cs="Times New Roman"/>
          <w:sz w:val="22"/>
          <w:szCs w:val="22"/>
        </w:rPr>
        <w:t>Stazione Appaltante</w:t>
      </w:r>
    </w:p>
    <w:p w14:paraId="2CAE8E25" w14:textId="27E3201F" w:rsidR="00447C33" w:rsidRPr="00EF6DE5" w:rsidRDefault="001E7E63" w:rsidP="00447C33">
      <w:pPr>
        <w:pStyle w:val="Default"/>
        <w:spacing w:line="271" w:lineRule="atLeast"/>
        <w:ind w:left="5665" w:right="836"/>
        <w:rPr>
          <w:rFonts w:ascii="Garamond" w:hAnsi="Garamond" w:cs="Times New Roman"/>
          <w:b/>
          <w:sz w:val="22"/>
          <w:szCs w:val="22"/>
        </w:rPr>
      </w:pPr>
      <w:r w:rsidRPr="00EF6DE5">
        <w:rPr>
          <w:rFonts w:ascii="Garamond" w:hAnsi="Garamond" w:cs="Times New Roman"/>
          <w:b/>
          <w:sz w:val="22"/>
          <w:szCs w:val="22"/>
        </w:rPr>
        <w:t>Garda Uno Spa</w:t>
      </w:r>
    </w:p>
    <w:p w14:paraId="3F8FEA0C" w14:textId="6EEE52C0" w:rsidR="00447C33" w:rsidRPr="00EF6DE5" w:rsidRDefault="00447C33" w:rsidP="00447C33">
      <w:pPr>
        <w:pStyle w:val="Default"/>
        <w:spacing w:line="271" w:lineRule="atLeast"/>
        <w:ind w:left="5665" w:right="836"/>
        <w:rPr>
          <w:rFonts w:ascii="Garamond" w:hAnsi="Garamond" w:cs="Times New Roman"/>
          <w:sz w:val="22"/>
          <w:szCs w:val="22"/>
        </w:rPr>
      </w:pPr>
      <w:r w:rsidRPr="00EF6DE5">
        <w:rPr>
          <w:rFonts w:ascii="Garamond" w:hAnsi="Garamond" w:cs="Times New Roman"/>
          <w:sz w:val="22"/>
          <w:szCs w:val="22"/>
        </w:rPr>
        <w:t xml:space="preserve">Sede </w:t>
      </w:r>
      <w:r w:rsidR="001E7E63" w:rsidRPr="00EF6DE5">
        <w:rPr>
          <w:rFonts w:ascii="Garamond" w:hAnsi="Garamond" w:cs="Times New Roman"/>
          <w:sz w:val="22"/>
          <w:szCs w:val="22"/>
        </w:rPr>
        <w:t xml:space="preserve">Legale e </w:t>
      </w:r>
      <w:r w:rsidRPr="00EF6DE5">
        <w:rPr>
          <w:rFonts w:ascii="Garamond" w:hAnsi="Garamond" w:cs="Times New Roman"/>
          <w:sz w:val="22"/>
          <w:szCs w:val="22"/>
        </w:rPr>
        <w:t>Amministrativa</w:t>
      </w:r>
    </w:p>
    <w:p w14:paraId="1615555F" w14:textId="1D132A5D" w:rsidR="00447C33" w:rsidRPr="00EF6DE5" w:rsidRDefault="001E7E63" w:rsidP="00447C33">
      <w:pPr>
        <w:pStyle w:val="Default"/>
        <w:spacing w:line="271" w:lineRule="atLeast"/>
        <w:ind w:left="5665" w:right="836"/>
        <w:rPr>
          <w:rFonts w:ascii="Garamond" w:hAnsi="Garamond" w:cs="Times New Roman"/>
          <w:sz w:val="22"/>
          <w:szCs w:val="22"/>
        </w:rPr>
      </w:pPr>
      <w:r w:rsidRPr="00EF6DE5">
        <w:rPr>
          <w:rFonts w:ascii="Garamond" w:hAnsi="Garamond" w:cs="Times New Roman"/>
          <w:sz w:val="22"/>
          <w:szCs w:val="22"/>
        </w:rPr>
        <w:t>Via Italo Barbieri nr. 20</w:t>
      </w:r>
    </w:p>
    <w:p w14:paraId="034CE63D" w14:textId="4FD85AA4" w:rsidR="001E7E63" w:rsidRPr="00EF6DE5" w:rsidRDefault="001E7E63" w:rsidP="00447C33">
      <w:pPr>
        <w:pStyle w:val="Default"/>
        <w:spacing w:line="271" w:lineRule="atLeast"/>
        <w:ind w:left="5665" w:right="836"/>
        <w:rPr>
          <w:rFonts w:ascii="Garamond" w:hAnsi="Garamond" w:cs="Times New Roman"/>
          <w:sz w:val="22"/>
          <w:szCs w:val="22"/>
        </w:rPr>
      </w:pPr>
      <w:r w:rsidRPr="00EF6DE5">
        <w:rPr>
          <w:rFonts w:ascii="Garamond" w:hAnsi="Garamond" w:cs="Times New Roman"/>
          <w:sz w:val="22"/>
          <w:szCs w:val="22"/>
        </w:rPr>
        <w:t>25080 Padenghe sul Garda (BS)</w:t>
      </w:r>
    </w:p>
    <w:p w14:paraId="4B78ED9C" w14:textId="77777777" w:rsidR="00447C33" w:rsidRPr="00EF6DE5" w:rsidRDefault="00447C33" w:rsidP="00447C33">
      <w:pPr>
        <w:pStyle w:val="Default"/>
        <w:spacing w:line="271" w:lineRule="atLeast"/>
        <w:ind w:left="5665" w:right="836"/>
        <w:rPr>
          <w:rFonts w:ascii="Garamond" w:hAnsi="Garamond" w:cs="Times New Roman"/>
          <w:sz w:val="22"/>
          <w:szCs w:val="22"/>
        </w:rPr>
      </w:pPr>
    </w:p>
    <w:p w14:paraId="79405A2D" w14:textId="77777777" w:rsidR="00447C33" w:rsidRPr="00EF6DE5" w:rsidRDefault="00447C33" w:rsidP="00447C33">
      <w:pPr>
        <w:pStyle w:val="Default"/>
        <w:spacing w:line="271" w:lineRule="atLeast"/>
        <w:ind w:left="5665" w:right="836"/>
        <w:rPr>
          <w:rFonts w:ascii="Garamond" w:hAnsi="Garamond" w:cs="Times New Roman"/>
          <w:sz w:val="22"/>
          <w:szCs w:val="22"/>
        </w:rPr>
      </w:pPr>
    </w:p>
    <w:p w14:paraId="7684F22F" w14:textId="77DCD543" w:rsidR="001A6F8A" w:rsidRPr="00EF6DE5" w:rsidRDefault="001A6F8A" w:rsidP="001A6F8A">
      <w:pPr>
        <w:pStyle w:val="CM13"/>
        <w:spacing w:after="135" w:line="276" w:lineRule="auto"/>
        <w:ind w:left="992" w:right="836" w:hanging="993"/>
        <w:rPr>
          <w:rFonts w:ascii="Garamond" w:hAnsi="Garamond"/>
          <w:b/>
          <w:color w:val="000000"/>
          <w:sz w:val="22"/>
          <w:szCs w:val="22"/>
        </w:rPr>
      </w:pPr>
      <w:r w:rsidRPr="00EF6DE5">
        <w:rPr>
          <w:rFonts w:ascii="Garamond" w:hAnsi="Garamond"/>
          <w:b/>
          <w:bCs/>
          <w:color w:val="000000"/>
          <w:sz w:val="22"/>
          <w:szCs w:val="22"/>
        </w:rPr>
        <w:t>Oggetto:</w:t>
      </w:r>
      <w:r w:rsidRPr="00EF6DE5">
        <w:rPr>
          <w:rFonts w:ascii="Garamond" w:hAnsi="Garamond"/>
          <w:b/>
          <w:bCs/>
          <w:color w:val="000000"/>
          <w:sz w:val="22"/>
          <w:szCs w:val="22"/>
        </w:rPr>
        <w:tab/>
      </w:r>
      <w:r w:rsidR="00CE2DFB" w:rsidRPr="00EF6DE5">
        <w:rPr>
          <w:rFonts w:ascii="Garamond" w:hAnsi="Garamond"/>
          <w:b/>
          <w:color w:val="000000"/>
          <w:sz w:val="22"/>
          <w:szCs w:val="22"/>
        </w:rPr>
        <w:t xml:space="preserve">Appalto Fornitura di Energia Elettrica </w:t>
      </w:r>
      <w:r w:rsidR="001E7E63" w:rsidRPr="00EF6DE5">
        <w:rPr>
          <w:rFonts w:ascii="Garamond" w:hAnsi="Garamond"/>
          <w:b/>
          <w:color w:val="000000"/>
          <w:sz w:val="22"/>
          <w:szCs w:val="22"/>
        </w:rPr>
        <w:t>2024</w:t>
      </w:r>
    </w:p>
    <w:p w14:paraId="0EC51109" w14:textId="44A4F5E1" w:rsidR="001A6F8A" w:rsidRPr="00EF6DE5" w:rsidRDefault="001A6F8A" w:rsidP="00CE2DFB">
      <w:pPr>
        <w:pStyle w:val="CM13"/>
        <w:spacing w:after="135" w:line="276" w:lineRule="auto"/>
        <w:ind w:left="992" w:right="836" w:hanging="993"/>
        <w:rPr>
          <w:rFonts w:ascii="Garamond" w:hAnsi="Garamond"/>
          <w:b/>
        </w:rPr>
      </w:pPr>
      <w:r w:rsidRPr="00EF6DE5">
        <w:rPr>
          <w:rFonts w:ascii="Garamond" w:hAnsi="Garamond"/>
          <w:b/>
          <w:bCs/>
          <w:color w:val="000000"/>
          <w:sz w:val="22"/>
          <w:szCs w:val="22"/>
        </w:rPr>
        <w:tab/>
      </w:r>
      <w:r w:rsidRPr="00EF6DE5">
        <w:rPr>
          <w:rFonts w:ascii="Garamond" w:hAnsi="Garamond"/>
          <w:b/>
        </w:rPr>
        <w:t xml:space="preserve">CIG </w:t>
      </w:r>
      <w:r w:rsidR="00810544" w:rsidRPr="00AB5262">
        <w:rPr>
          <w:rFonts w:ascii="Garamond" w:hAnsi="Garamond"/>
          <w:b/>
        </w:rPr>
        <w:t>A03A2FA4F5</w:t>
      </w:r>
    </w:p>
    <w:p w14:paraId="2351C61E" w14:textId="77777777" w:rsidR="001A6F8A" w:rsidRPr="00EF6DE5" w:rsidRDefault="001A6F8A" w:rsidP="00447C33">
      <w:pPr>
        <w:pStyle w:val="CM13"/>
        <w:spacing w:after="135" w:line="271" w:lineRule="atLeast"/>
        <w:ind w:right="836"/>
        <w:rPr>
          <w:rFonts w:ascii="Garamond" w:hAnsi="Garamond"/>
          <w:color w:val="000000"/>
          <w:sz w:val="22"/>
          <w:szCs w:val="22"/>
        </w:rPr>
      </w:pPr>
    </w:p>
    <w:p w14:paraId="35837B61" w14:textId="465AC559" w:rsidR="00447C33" w:rsidRPr="00EF6DE5" w:rsidRDefault="00447C33" w:rsidP="00447C33">
      <w:pPr>
        <w:pStyle w:val="CM13"/>
        <w:spacing w:after="135" w:line="271" w:lineRule="atLeast"/>
        <w:ind w:right="836"/>
        <w:rPr>
          <w:rFonts w:ascii="Garamond" w:hAnsi="Garamond"/>
          <w:color w:val="000000"/>
          <w:sz w:val="22"/>
          <w:szCs w:val="22"/>
        </w:rPr>
      </w:pPr>
      <w:r w:rsidRPr="00EF6DE5">
        <w:rPr>
          <w:rFonts w:ascii="Garamond" w:hAnsi="Garamond"/>
          <w:color w:val="000000"/>
          <w:sz w:val="22"/>
          <w:szCs w:val="22"/>
        </w:rPr>
        <w:t xml:space="preserve">Il sottoscritto: </w:t>
      </w:r>
    </w:p>
    <w:p w14:paraId="10210C29" w14:textId="77777777" w:rsidR="00447C33" w:rsidRPr="00EF6DE5" w:rsidRDefault="00447C33" w:rsidP="00447C33">
      <w:pPr>
        <w:pStyle w:val="CM3"/>
        <w:spacing w:line="276" w:lineRule="auto"/>
        <w:ind w:left="360" w:right="836"/>
        <w:jc w:val="both"/>
        <w:rPr>
          <w:rFonts w:ascii="Garamond" w:hAnsi="Garamond"/>
          <w:color w:val="000000"/>
          <w:sz w:val="22"/>
          <w:szCs w:val="22"/>
        </w:rPr>
      </w:pPr>
      <w:r w:rsidRPr="00EF6DE5">
        <w:rPr>
          <w:rFonts w:ascii="Garamond" w:hAnsi="Garamond"/>
          <w:color w:val="000000"/>
          <w:sz w:val="22"/>
          <w:szCs w:val="22"/>
        </w:rPr>
        <w:t xml:space="preserve">_____________________________________________, nato/a </w:t>
      </w:r>
      <w:proofErr w:type="spellStart"/>
      <w:r w:rsidRPr="00EF6DE5">
        <w:rPr>
          <w:rFonts w:ascii="Garamond" w:hAnsi="Garamond"/>
          <w:color w:val="000000"/>
          <w:sz w:val="22"/>
          <w:szCs w:val="22"/>
        </w:rPr>
        <w:t>a</w:t>
      </w:r>
      <w:proofErr w:type="spellEnd"/>
      <w:r w:rsidRPr="00EF6DE5">
        <w:rPr>
          <w:rFonts w:ascii="Garamond" w:hAnsi="Garamond"/>
          <w:color w:val="000000"/>
          <w:sz w:val="22"/>
          <w:szCs w:val="22"/>
        </w:rPr>
        <w:t xml:space="preserve"> ______________________, il _________________________, C.F. ________________________________, residente a _________________________, prov. _____, via _______________________________, n. ____, </w:t>
      </w:r>
    </w:p>
    <w:p w14:paraId="5EDC4527" w14:textId="77777777" w:rsidR="00447C33" w:rsidRPr="00EF6DE5" w:rsidRDefault="00447C33" w:rsidP="00447C33">
      <w:pPr>
        <w:pStyle w:val="CM3"/>
        <w:spacing w:line="276" w:lineRule="auto"/>
        <w:ind w:left="360" w:right="836" w:hanging="360"/>
        <w:jc w:val="both"/>
        <w:rPr>
          <w:rFonts w:ascii="Garamond" w:hAnsi="Garamond"/>
          <w:color w:val="000000"/>
          <w:sz w:val="22"/>
          <w:szCs w:val="22"/>
        </w:rPr>
      </w:pPr>
    </w:p>
    <w:p w14:paraId="4355D537" w14:textId="77777777" w:rsidR="00447C33" w:rsidRPr="00EF6DE5" w:rsidRDefault="00447C33" w:rsidP="00447C33">
      <w:pPr>
        <w:pStyle w:val="CM3"/>
        <w:spacing w:line="276" w:lineRule="auto"/>
        <w:ind w:left="360" w:right="836"/>
        <w:jc w:val="both"/>
        <w:rPr>
          <w:rFonts w:ascii="Garamond" w:hAnsi="Garamond"/>
          <w:color w:val="000000"/>
          <w:sz w:val="22"/>
          <w:szCs w:val="22"/>
        </w:rPr>
      </w:pPr>
      <w:r w:rsidRPr="00EF6DE5">
        <w:rPr>
          <w:rFonts w:ascii="Garamond" w:hAnsi="Garamond"/>
          <w:color w:val="000000"/>
          <w:sz w:val="22"/>
          <w:szCs w:val="22"/>
        </w:rPr>
        <w:t xml:space="preserve">in qualità di ___________________________________________ [Legale Rappresentante, Procuratore (*allegare procura), Titolare, Amministratore Unico, ecc.] </w:t>
      </w:r>
    </w:p>
    <w:p w14:paraId="4EE175F9" w14:textId="77777777" w:rsidR="00447C33" w:rsidRPr="00EF6DE5" w:rsidRDefault="00447C33" w:rsidP="00447C33">
      <w:pPr>
        <w:pStyle w:val="CM3"/>
        <w:spacing w:line="276" w:lineRule="auto"/>
        <w:ind w:left="360" w:right="836"/>
        <w:jc w:val="both"/>
        <w:rPr>
          <w:rFonts w:ascii="Garamond" w:hAnsi="Garamond"/>
          <w:color w:val="000000"/>
          <w:sz w:val="22"/>
          <w:szCs w:val="22"/>
        </w:rPr>
      </w:pPr>
    </w:p>
    <w:p w14:paraId="3A77A6E0" w14:textId="77777777" w:rsidR="00447C33" w:rsidRPr="00EF6DE5" w:rsidRDefault="00447C33" w:rsidP="00447C33">
      <w:pPr>
        <w:pStyle w:val="CM3"/>
        <w:spacing w:line="276" w:lineRule="auto"/>
        <w:ind w:left="360" w:right="836"/>
        <w:jc w:val="both"/>
        <w:rPr>
          <w:rFonts w:ascii="Garamond" w:hAnsi="Garamond"/>
          <w:color w:val="000000"/>
          <w:sz w:val="22"/>
          <w:szCs w:val="22"/>
        </w:rPr>
      </w:pPr>
      <w:r w:rsidRPr="00EF6DE5">
        <w:rPr>
          <w:rFonts w:ascii="Garamond" w:hAnsi="Garamond"/>
          <w:color w:val="000000"/>
          <w:sz w:val="22"/>
          <w:szCs w:val="22"/>
        </w:rPr>
        <w:t>dell’Impresa/Società_____________________________________, con sede legale in ___________________, prov._________, via ________________________________, n. _________</w:t>
      </w:r>
    </w:p>
    <w:p w14:paraId="1B49BBEA" w14:textId="77777777" w:rsidR="00447C33" w:rsidRPr="00EF6DE5" w:rsidRDefault="00447C33" w:rsidP="00447C33">
      <w:pPr>
        <w:pStyle w:val="Default"/>
        <w:rPr>
          <w:rFonts w:ascii="Garamond" w:hAnsi="Garamond"/>
          <w:sz w:val="22"/>
          <w:szCs w:val="22"/>
        </w:rPr>
      </w:pPr>
      <w:r w:rsidRPr="00EF6DE5">
        <w:rPr>
          <w:rFonts w:ascii="Garamond" w:hAnsi="Garamond"/>
          <w:sz w:val="22"/>
          <w:szCs w:val="22"/>
        </w:rPr>
        <w:t>C.F. ________________________ -Partita I.V.A. __________________________,</w:t>
      </w:r>
    </w:p>
    <w:p w14:paraId="76BABFFE" w14:textId="77777777" w:rsidR="00447C33" w:rsidRPr="00EF6DE5" w:rsidRDefault="00447C33" w:rsidP="00447C33">
      <w:pPr>
        <w:pStyle w:val="Default"/>
        <w:rPr>
          <w:rFonts w:ascii="Garamond" w:hAnsi="Garamond"/>
          <w:sz w:val="22"/>
          <w:szCs w:val="22"/>
        </w:rPr>
      </w:pPr>
    </w:p>
    <w:p w14:paraId="7564781E" w14:textId="77777777" w:rsidR="00447C33" w:rsidRPr="00EF6DE5" w:rsidRDefault="00447C33" w:rsidP="00447C33">
      <w:pPr>
        <w:pStyle w:val="Default"/>
        <w:jc w:val="center"/>
        <w:rPr>
          <w:rFonts w:ascii="Garamond" w:hAnsi="Garamond"/>
          <w:b/>
          <w:sz w:val="28"/>
        </w:rPr>
      </w:pPr>
      <w:r w:rsidRPr="00EF6DE5">
        <w:rPr>
          <w:rFonts w:ascii="Garamond" w:hAnsi="Garamond"/>
          <w:b/>
          <w:szCs w:val="22"/>
        </w:rPr>
        <w:t>CHE PARTECIPA ALLA GARA</w:t>
      </w:r>
    </w:p>
    <w:p w14:paraId="2A61190D" w14:textId="77777777" w:rsidR="00447C33" w:rsidRPr="00EF6DE5" w:rsidRDefault="00447C33" w:rsidP="00447C33">
      <w:pPr>
        <w:pStyle w:val="Default"/>
        <w:rPr>
          <w:rFonts w:ascii="Garamond" w:hAnsi="Garamond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1770"/>
        <w:gridCol w:w="425"/>
        <w:gridCol w:w="425"/>
        <w:gridCol w:w="3119"/>
        <w:gridCol w:w="425"/>
        <w:gridCol w:w="3969"/>
      </w:tblGrid>
      <w:tr w:rsidR="00447C33" w:rsidRPr="00EF6DE5" w14:paraId="14E51304" w14:textId="77777777" w:rsidTr="006C44A2">
        <w:trPr>
          <w:cantSplit/>
          <w:jc w:val="center"/>
        </w:trPr>
        <w:tc>
          <w:tcPr>
            <w:tcW w:w="357" w:type="dxa"/>
            <w:vAlign w:val="center"/>
          </w:tcPr>
          <w:p w14:paraId="6A0ACED4" w14:textId="77777777" w:rsidR="00447C33" w:rsidRPr="00EF6DE5" w:rsidRDefault="00447C33" w:rsidP="006C44A2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E5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E7362">
              <w:rPr>
                <w:rFonts w:ascii="Garamond" w:hAnsi="Garamond"/>
                <w:sz w:val="22"/>
                <w:szCs w:val="22"/>
              </w:rPr>
            </w:r>
            <w:r w:rsidR="004E73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EF6DE5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770" w:type="dxa"/>
            <w:vAlign w:val="center"/>
          </w:tcPr>
          <w:p w14:paraId="3BAD8351" w14:textId="77777777" w:rsidR="00447C33" w:rsidRPr="00EF6DE5" w:rsidRDefault="00447C33" w:rsidP="006C44A2">
            <w:pPr>
              <w:spacing w:before="40" w:after="40"/>
              <w:ind w:left="170" w:hanging="170"/>
              <w:rPr>
                <w:rFonts w:ascii="Garamond" w:hAnsi="Garamond"/>
                <w:b/>
                <w:sz w:val="22"/>
                <w:szCs w:val="22"/>
              </w:rPr>
            </w:pPr>
            <w:r w:rsidRPr="00EF6DE5">
              <w:rPr>
                <w:rFonts w:ascii="Garamond" w:hAnsi="Garamond"/>
                <w:b/>
                <w:sz w:val="22"/>
                <w:szCs w:val="22"/>
              </w:rPr>
              <w:t>in forma singola;</w:t>
            </w:r>
          </w:p>
        </w:tc>
        <w:tc>
          <w:tcPr>
            <w:tcW w:w="425" w:type="dxa"/>
          </w:tcPr>
          <w:p w14:paraId="0A938E46" w14:textId="77777777" w:rsidR="00447C33" w:rsidRPr="00EF6DE5" w:rsidRDefault="00447C33" w:rsidP="006C44A2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E5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E7362">
              <w:rPr>
                <w:rFonts w:ascii="Garamond" w:hAnsi="Garamond"/>
                <w:sz w:val="22"/>
                <w:szCs w:val="22"/>
              </w:rPr>
            </w:r>
            <w:r w:rsidR="004E73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EF6DE5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gridSpan w:val="4"/>
            <w:vAlign w:val="center"/>
          </w:tcPr>
          <w:p w14:paraId="59C5D0B8" w14:textId="77777777" w:rsidR="00447C33" w:rsidRPr="00EF6DE5" w:rsidRDefault="00447C33" w:rsidP="006C44A2">
            <w:pPr>
              <w:spacing w:before="40" w:after="40"/>
              <w:ind w:left="170" w:hanging="170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b/>
                <w:sz w:val="22"/>
                <w:szCs w:val="22"/>
              </w:rPr>
              <w:t xml:space="preserve">quale capogruppo mandatario del __________________ </w:t>
            </w:r>
            <w:r w:rsidRPr="00EF6DE5">
              <w:rPr>
                <w:rFonts w:ascii="Garamond" w:hAnsi="Garamond"/>
                <w:sz w:val="22"/>
                <w:szCs w:val="22"/>
              </w:rPr>
              <w:t>(</w:t>
            </w:r>
            <w:r w:rsidRPr="00EF6DE5">
              <w:rPr>
                <w:rStyle w:val="Rimandonotadichiusura"/>
                <w:rFonts w:ascii="Garamond" w:hAnsi="Garamond"/>
                <w:sz w:val="22"/>
                <w:szCs w:val="22"/>
              </w:rPr>
              <w:endnoteReference w:id="1"/>
            </w:r>
            <w:r w:rsidRPr="00EF6DE5">
              <w:rPr>
                <w:rFonts w:ascii="Garamond" w:hAnsi="Garamond"/>
                <w:sz w:val="22"/>
                <w:szCs w:val="22"/>
              </w:rPr>
              <w:t xml:space="preserve">) </w:t>
            </w:r>
            <w:r w:rsidRPr="00EF6DE5">
              <w:rPr>
                <w:rFonts w:ascii="Garamond" w:hAnsi="Garamond"/>
                <w:b/>
                <w:sz w:val="22"/>
                <w:szCs w:val="22"/>
              </w:rPr>
              <w:t xml:space="preserve">di operatori economici: </w:t>
            </w:r>
          </w:p>
        </w:tc>
      </w:tr>
      <w:tr w:rsidR="00447C33" w:rsidRPr="00EF6DE5" w14:paraId="4493733C" w14:textId="77777777" w:rsidTr="006C44A2">
        <w:trPr>
          <w:cantSplit/>
          <w:jc w:val="center"/>
        </w:trPr>
        <w:tc>
          <w:tcPr>
            <w:tcW w:w="2552" w:type="dxa"/>
            <w:gridSpan w:val="3"/>
          </w:tcPr>
          <w:p w14:paraId="331730B5" w14:textId="77777777" w:rsidR="00447C33" w:rsidRPr="00EF6DE5" w:rsidRDefault="00447C33" w:rsidP="006C44A2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BB468B2" w14:textId="77777777" w:rsidR="00447C33" w:rsidRPr="00EF6DE5" w:rsidRDefault="00447C33" w:rsidP="006C44A2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E5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E7362">
              <w:rPr>
                <w:rFonts w:ascii="Garamond" w:hAnsi="Garamond"/>
                <w:sz w:val="22"/>
                <w:szCs w:val="22"/>
              </w:rPr>
            </w:r>
            <w:r w:rsidR="004E73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EF6DE5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73213F71" w14:textId="77777777" w:rsidR="00447C33" w:rsidRPr="00EF6DE5" w:rsidRDefault="00447C33" w:rsidP="006C44A2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sz w:val="22"/>
                <w:szCs w:val="22"/>
              </w:rPr>
              <w:t xml:space="preserve">già costituito </w:t>
            </w:r>
          </w:p>
        </w:tc>
        <w:tc>
          <w:tcPr>
            <w:tcW w:w="425" w:type="dxa"/>
            <w:shd w:val="clear" w:color="auto" w:fill="auto"/>
          </w:tcPr>
          <w:p w14:paraId="5D8BB687" w14:textId="77777777" w:rsidR="00447C33" w:rsidRPr="00EF6DE5" w:rsidRDefault="00447C33" w:rsidP="006C44A2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E5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E7362">
              <w:rPr>
                <w:rFonts w:ascii="Garamond" w:hAnsi="Garamond"/>
                <w:sz w:val="22"/>
                <w:szCs w:val="22"/>
              </w:rPr>
            </w:r>
            <w:r w:rsidR="004E73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EF6DE5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53E64936" w14:textId="77777777" w:rsidR="00447C33" w:rsidRPr="00EF6DE5" w:rsidRDefault="00447C33" w:rsidP="006C44A2">
            <w:pPr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sz w:val="22"/>
                <w:szCs w:val="22"/>
              </w:rPr>
              <w:t xml:space="preserve">da costituirsi, </w:t>
            </w:r>
          </w:p>
        </w:tc>
      </w:tr>
    </w:tbl>
    <w:p w14:paraId="67B89DBC" w14:textId="77777777" w:rsidR="00447C33" w:rsidRPr="00EF6DE5" w:rsidRDefault="00447C33" w:rsidP="00447C33">
      <w:pPr>
        <w:pStyle w:val="Titolo4"/>
        <w:spacing w:before="120" w:after="120"/>
        <w:rPr>
          <w:rFonts w:ascii="Garamond" w:hAnsi="Garamond"/>
          <w:b/>
          <w:sz w:val="22"/>
          <w:szCs w:val="22"/>
          <w:u w:val="single"/>
        </w:rPr>
      </w:pPr>
    </w:p>
    <w:p w14:paraId="30882671" w14:textId="77777777" w:rsidR="00447C33" w:rsidRPr="00EF6DE5" w:rsidRDefault="00447C33" w:rsidP="00447C33">
      <w:pPr>
        <w:pStyle w:val="Titolo4"/>
        <w:spacing w:before="120" w:after="120"/>
        <w:rPr>
          <w:rFonts w:ascii="Garamond" w:hAnsi="Garamond"/>
          <w:b/>
          <w:sz w:val="22"/>
          <w:szCs w:val="22"/>
          <w:u w:val="single"/>
        </w:rPr>
      </w:pPr>
      <w:r w:rsidRPr="00EF6DE5">
        <w:rPr>
          <w:rFonts w:ascii="Garamond" w:hAnsi="Garamond"/>
          <w:b/>
          <w:sz w:val="22"/>
          <w:szCs w:val="22"/>
          <w:u w:val="single"/>
        </w:rPr>
        <w:t>PRESENTA LA SEGUENTE OFFERTA</w:t>
      </w:r>
    </w:p>
    <w:tbl>
      <w:tblPr>
        <w:tblW w:w="10133" w:type="dxa"/>
        <w:tblLook w:val="00A0" w:firstRow="1" w:lastRow="0" w:firstColumn="1" w:lastColumn="0" w:noHBand="0" w:noVBand="0"/>
      </w:tblPr>
      <w:tblGrid>
        <w:gridCol w:w="10133"/>
      </w:tblGrid>
      <w:tr w:rsidR="00447C33" w:rsidRPr="00EF6DE5" w14:paraId="34374E58" w14:textId="77777777" w:rsidTr="001E7E63">
        <w:trPr>
          <w:trHeight w:val="1046"/>
        </w:trPr>
        <w:tc>
          <w:tcPr>
            <w:tcW w:w="10133" w:type="dxa"/>
          </w:tcPr>
          <w:p w14:paraId="6AA13530" w14:textId="19958221" w:rsidR="00CE2DFB" w:rsidRPr="00EF6DE5" w:rsidRDefault="00CE2DFB" w:rsidP="00CE2DFB">
            <w:pPr>
              <w:numPr>
                <w:ilvl w:val="0"/>
                <w:numId w:val="3"/>
              </w:numPr>
              <w:tabs>
                <w:tab w:val="clear" w:pos="1069"/>
                <w:tab w:val="num" w:pos="720"/>
                <w:tab w:val="num" w:pos="144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b/>
                <w:sz w:val="22"/>
                <w:szCs w:val="22"/>
              </w:rPr>
              <w:t>SPREAD</w:t>
            </w:r>
            <w:r w:rsidRPr="00EF6DE5">
              <w:rPr>
                <w:rFonts w:ascii="Garamond" w:hAnsi="Garamond"/>
                <w:sz w:val="22"/>
                <w:szCs w:val="22"/>
              </w:rPr>
              <w:t xml:space="preserve"> espresso in €/MWh (cifre) _____________________ lettere (______________________) con specificazione alla seconda cifra decimale, da applicarsi sul consumo della Stazione Appaltante di ogni singola ora e che rimarrà invariato per tutta la durata del contratto</w:t>
            </w:r>
            <w:r w:rsidR="001E7E63" w:rsidRPr="00EF6DE5">
              <w:rPr>
                <w:rFonts w:ascii="Garamond" w:hAnsi="Garamond"/>
                <w:sz w:val="22"/>
                <w:szCs w:val="22"/>
              </w:rPr>
              <w:t>.</w:t>
            </w:r>
          </w:p>
          <w:p w14:paraId="557CEA59" w14:textId="7B29A259" w:rsidR="00447C33" w:rsidRPr="00EF6DE5" w:rsidRDefault="00447C33" w:rsidP="001E7E63">
            <w:pPr>
              <w:tabs>
                <w:tab w:val="num" w:pos="144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07E58D7" w14:textId="4FDEED02" w:rsidR="00447C33" w:rsidRPr="00EF6DE5" w:rsidRDefault="00447C33" w:rsidP="00447C33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EF6DE5">
        <w:rPr>
          <w:rFonts w:ascii="Garamond" w:hAnsi="Garamond"/>
          <w:sz w:val="22"/>
          <w:szCs w:val="22"/>
        </w:rPr>
        <w:t xml:space="preserve">Dichiara di </w:t>
      </w:r>
      <w:r w:rsidRPr="00EF6DE5">
        <w:rPr>
          <w:rFonts w:ascii="Garamond" w:hAnsi="Garamond"/>
          <w:iCs/>
          <w:sz w:val="22"/>
          <w:szCs w:val="22"/>
        </w:rPr>
        <w:t>impegnarsi a mantenere valida l’offerta economica per almeno 180 (centoottanta) giorni.</w:t>
      </w:r>
    </w:p>
    <w:tbl>
      <w:tblPr>
        <w:tblW w:w="1060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709"/>
        <w:gridCol w:w="1862"/>
        <w:gridCol w:w="476"/>
        <w:gridCol w:w="425"/>
        <w:gridCol w:w="992"/>
        <w:gridCol w:w="4750"/>
      </w:tblGrid>
      <w:tr w:rsidR="00447C33" w:rsidRPr="00EF6DE5" w14:paraId="1677C68A" w14:textId="77777777" w:rsidTr="00CE2DFB">
        <w:trPr>
          <w:gridAfter w:val="1"/>
          <w:wAfter w:w="4750" w:type="dxa"/>
          <w:cantSplit/>
        </w:trPr>
        <w:tc>
          <w:tcPr>
            <w:tcW w:w="39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94B6D6" w14:textId="77777777" w:rsidR="00447C33" w:rsidRPr="00EF6DE5" w:rsidRDefault="00447C33" w:rsidP="006C44A2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sz w:val="22"/>
                <w:szCs w:val="22"/>
              </w:rPr>
              <w:t>La presente offerta è sottoscritta in data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3704C9" w14:textId="77777777" w:rsidR="00447C33" w:rsidRPr="00EF6DE5" w:rsidRDefault="00447C33" w:rsidP="006C44A2">
            <w:pPr>
              <w:spacing w:before="60" w:after="6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BF7315" w14:textId="77777777" w:rsidR="00447C33" w:rsidRPr="00EF6DE5" w:rsidRDefault="00447C33" w:rsidP="006C44A2">
            <w:pPr>
              <w:spacing w:before="60" w:after="6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9ADD" w14:textId="77777777" w:rsidR="00447C33" w:rsidRPr="00EF6DE5" w:rsidRDefault="00447C33" w:rsidP="006C44A2">
            <w:pPr>
              <w:spacing w:before="60" w:after="60"/>
              <w:jc w:val="center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sz w:val="22"/>
                <w:szCs w:val="22"/>
              </w:rPr>
              <w:t>20_</w:t>
            </w:r>
          </w:p>
        </w:tc>
      </w:tr>
      <w:tr w:rsidR="00447C33" w:rsidRPr="00EF6DE5" w14:paraId="506F1FDC" w14:textId="77777777" w:rsidTr="00CE2DFB">
        <w:trPr>
          <w:cantSplit/>
        </w:trPr>
        <w:tc>
          <w:tcPr>
            <w:tcW w:w="386" w:type="dxa"/>
            <w:vAlign w:val="center"/>
          </w:tcPr>
          <w:p w14:paraId="3680A242" w14:textId="77777777" w:rsidR="00447C33" w:rsidRPr="00EF6DE5" w:rsidRDefault="00447C33" w:rsidP="006C44A2">
            <w:pPr>
              <w:spacing w:before="480" w:after="48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709" w:type="dxa"/>
            <w:hideMark/>
          </w:tcPr>
          <w:p w14:paraId="7FDD8917" w14:textId="77777777" w:rsidR="00447C33" w:rsidRPr="00EF6DE5" w:rsidRDefault="00447C33" w:rsidP="006C44A2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70E1280C" w14:textId="38984817" w:rsidR="00447C33" w:rsidRPr="00EF6DE5" w:rsidRDefault="00447C33" w:rsidP="005B5575">
            <w:pPr>
              <w:pStyle w:val="Testonotaapidipagina"/>
              <w:spacing w:before="480" w:after="480"/>
              <w:ind w:left="-1176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F6DE5">
              <w:rPr>
                <w:rFonts w:ascii="Garamond" w:hAnsi="Garamond"/>
                <w:b/>
                <w:sz w:val="22"/>
                <w:szCs w:val="22"/>
              </w:rPr>
              <w:t>Timbro e Firma dell’Offerente</w:t>
            </w:r>
          </w:p>
          <w:p w14:paraId="4512625D" w14:textId="6E3D75DA" w:rsidR="005B5575" w:rsidRPr="00EF6DE5" w:rsidRDefault="005B5575" w:rsidP="005B5575">
            <w:pPr>
              <w:spacing w:before="60" w:after="60"/>
              <w:ind w:left="-1176" w:right="552"/>
              <w:jc w:val="center"/>
              <w:rPr>
                <w:rFonts w:ascii="Garamond" w:hAnsi="Garamond"/>
                <w:iCs/>
              </w:rPr>
            </w:pPr>
            <w:r w:rsidRPr="00EF6DE5">
              <w:rPr>
                <w:rFonts w:ascii="Garamond" w:hAnsi="Garamond"/>
                <w:iCs/>
              </w:rPr>
              <w:t>(firma del legale rappresentante del concorrente o mandataria)</w:t>
            </w:r>
          </w:p>
          <w:p w14:paraId="08CA3565" w14:textId="77777777" w:rsidR="00447C33" w:rsidRPr="00EF6DE5" w:rsidRDefault="00447C33" w:rsidP="006C44A2">
            <w:pPr>
              <w:pStyle w:val="Testonotaapidipagina"/>
              <w:spacing w:before="480" w:after="48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52260F4A" w14:textId="77777777" w:rsidR="00447C33" w:rsidRPr="00EF6DE5" w:rsidRDefault="00447C33" w:rsidP="00447C33">
      <w:pPr>
        <w:jc w:val="both"/>
        <w:rPr>
          <w:rFonts w:ascii="Garamond" w:hAnsi="Garamond"/>
          <w:b/>
          <w:bCs/>
          <w:iCs/>
          <w:spacing w:val="-4"/>
          <w:sz w:val="22"/>
          <w:szCs w:val="22"/>
        </w:rPr>
      </w:pPr>
    </w:p>
    <w:p w14:paraId="192577F5" w14:textId="77777777" w:rsidR="00447C33" w:rsidRPr="00EF6DE5" w:rsidRDefault="00447C33" w:rsidP="00447C33">
      <w:pPr>
        <w:pStyle w:val="sche3"/>
        <w:overflowPunct/>
        <w:autoSpaceDE/>
        <w:adjustRightInd/>
        <w:rPr>
          <w:rFonts w:ascii="Garamond" w:hAnsi="Garamond"/>
          <w:b/>
          <w:i/>
          <w:color w:val="FF0000"/>
          <w:sz w:val="22"/>
          <w:szCs w:val="22"/>
          <w:lang w:val="it-IT"/>
        </w:rPr>
      </w:pPr>
      <w:r w:rsidRPr="00EF6DE5">
        <w:rPr>
          <w:rFonts w:ascii="Garamond" w:hAnsi="Garamond"/>
          <w:b/>
          <w:i/>
          <w:color w:val="FF0000"/>
          <w:sz w:val="22"/>
          <w:szCs w:val="22"/>
          <w:lang w:val="it-IT"/>
        </w:rPr>
        <w:lastRenderedPageBreak/>
        <w:t>(solo per i raggruppamenti temporanei / consorzi ordinari non ancora costituiti formalmente)</w:t>
      </w:r>
    </w:p>
    <w:p w14:paraId="4D779EF6" w14:textId="77777777" w:rsidR="00447C33" w:rsidRPr="00EF6DE5" w:rsidRDefault="00447C33" w:rsidP="00447C33">
      <w:pPr>
        <w:widowControl w:val="0"/>
        <w:jc w:val="both"/>
        <w:rPr>
          <w:rFonts w:ascii="Garamond" w:hAnsi="Garamond"/>
          <w:sz w:val="22"/>
          <w:szCs w:val="22"/>
        </w:rPr>
      </w:pPr>
      <w:r w:rsidRPr="00EF6DE5">
        <w:rPr>
          <w:rFonts w:ascii="Garamond" w:hAnsi="Garamond"/>
          <w:sz w:val="22"/>
          <w:szCs w:val="22"/>
        </w:rPr>
        <w:t xml:space="preserve">I sottoscritti legali rappresentanti in nome e per conto dei relativi operatori economici, ai sensi e per gli effetti dell’art. 48, comma 8, del D. Lgs n. 50/2016 e </w:t>
      </w:r>
      <w:proofErr w:type="spellStart"/>
      <w:r w:rsidRPr="00EF6DE5">
        <w:rPr>
          <w:rFonts w:ascii="Garamond" w:hAnsi="Garamond"/>
          <w:sz w:val="22"/>
          <w:szCs w:val="22"/>
        </w:rPr>
        <w:t>s.m.i.</w:t>
      </w:r>
      <w:proofErr w:type="spellEnd"/>
      <w:r w:rsidRPr="00EF6DE5">
        <w:rPr>
          <w:rFonts w:ascii="Garamond" w:hAnsi="Garamond"/>
          <w:sz w:val="22"/>
          <w:szCs w:val="22"/>
        </w:rPr>
        <w:t>, con la presente</w:t>
      </w:r>
    </w:p>
    <w:p w14:paraId="011A1C9C" w14:textId="77777777" w:rsidR="00447C33" w:rsidRPr="00EF6DE5" w:rsidRDefault="00447C33" w:rsidP="00447C33">
      <w:pPr>
        <w:pStyle w:val="Titolo4"/>
        <w:keepNext w:val="0"/>
        <w:widowControl w:val="0"/>
        <w:spacing w:before="120" w:after="120"/>
        <w:rPr>
          <w:rFonts w:ascii="Garamond" w:hAnsi="Garamond"/>
          <w:b/>
          <w:sz w:val="22"/>
          <w:szCs w:val="22"/>
        </w:rPr>
      </w:pPr>
      <w:r w:rsidRPr="00EF6DE5">
        <w:rPr>
          <w:rFonts w:ascii="Garamond" w:hAnsi="Garamond"/>
          <w:b/>
          <w:sz w:val="22"/>
          <w:szCs w:val="22"/>
        </w:rPr>
        <w:t>DICHIARANO DI IMPEGNARSI IRREVOCABILMENTE</w:t>
      </w:r>
    </w:p>
    <w:p w14:paraId="61C84CF5" w14:textId="77777777" w:rsidR="00447C33" w:rsidRPr="00EF6DE5" w:rsidRDefault="00447C33" w:rsidP="00447C33">
      <w:pPr>
        <w:widowControl w:val="0"/>
        <w:spacing w:before="80" w:after="80"/>
        <w:jc w:val="both"/>
        <w:rPr>
          <w:rFonts w:ascii="Garamond" w:hAnsi="Garamond"/>
          <w:sz w:val="22"/>
          <w:szCs w:val="22"/>
        </w:rPr>
      </w:pPr>
      <w:r w:rsidRPr="00EF6DE5">
        <w:rPr>
          <w:rFonts w:ascii="Garamond" w:hAnsi="Garamond"/>
          <w:sz w:val="22"/>
          <w:szCs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EF6DE5">
        <w:rPr>
          <w:rStyle w:val="Rimandonotadichiusura"/>
          <w:rFonts w:ascii="Garamond" w:hAnsi="Garamond"/>
          <w:sz w:val="22"/>
          <w:szCs w:val="22"/>
        </w:rPr>
        <w:endnoteReference w:id="2"/>
      </w:r>
      <w:r w:rsidRPr="00EF6DE5">
        <w:rPr>
          <w:rFonts w:ascii="Garamond" w:hAnsi="Garamond"/>
          <w:sz w:val="22"/>
          <w:szCs w:val="22"/>
        </w:rPr>
        <w:t>)</w:t>
      </w:r>
    </w:p>
    <w:p w14:paraId="5C3D4D5D" w14:textId="77777777" w:rsidR="00447C33" w:rsidRPr="00EF6DE5" w:rsidRDefault="00447C33" w:rsidP="00447C33">
      <w:pPr>
        <w:pStyle w:val="Titolo4"/>
        <w:spacing w:before="120" w:after="120"/>
        <w:rPr>
          <w:rFonts w:ascii="Garamond" w:hAnsi="Garamond"/>
          <w:b/>
          <w:sz w:val="22"/>
          <w:szCs w:val="22"/>
        </w:rPr>
      </w:pPr>
      <w:r w:rsidRPr="00EF6DE5">
        <w:rPr>
          <w:rFonts w:ascii="Garamond" w:hAnsi="Garamond"/>
          <w:b/>
          <w:sz w:val="22"/>
          <w:szCs w:val="22"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447C33" w:rsidRPr="00EF6DE5" w14:paraId="0E378B3B" w14:textId="77777777" w:rsidTr="006C44A2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14:paraId="36CDBF7A" w14:textId="77777777" w:rsidR="00447C33" w:rsidRPr="00EF6DE5" w:rsidRDefault="00447C33" w:rsidP="006C44A2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sz w:val="22"/>
                <w:szCs w:val="22"/>
              </w:rPr>
              <w:t xml:space="preserve">in qualità di </w:t>
            </w:r>
            <w:r w:rsidRPr="00EF6DE5">
              <w:rPr>
                <w:rFonts w:ascii="Garamond" w:hAnsi="Garamond"/>
                <w:b/>
                <w:sz w:val="22"/>
                <w:szCs w:val="22"/>
              </w:rPr>
              <w:t>mandanti</w:t>
            </w:r>
            <w:r w:rsidRPr="00EF6DE5">
              <w:rPr>
                <w:rFonts w:ascii="Garamond" w:hAnsi="Garamond"/>
                <w:sz w:val="22"/>
                <w:szCs w:val="22"/>
              </w:rPr>
              <w:t>, i seguenti operatori economici:</w:t>
            </w:r>
          </w:p>
        </w:tc>
      </w:tr>
      <w:tr w:rsidR="00447C33" w:rsidRPr="00EF6DE5" w14:paraId="1FC58363" w14:textId="77777777" w:rsidTr="006C44A2">
        <w:trPr>
          <w:cantSplit/>
        </w:trPr>
        <w:tc>
          <w:tcPr>
            <w:tcW w:w="1376" w:type="dxa"/>
            <w:vAlign w:val="center"/>
            <w:hideMark/>
          </w:tcPr>
          <w:p w14:paraId="03E51D18" w14:textId="77777777" w:rsidR="00447C33" w:rsidRPr="00EF6DE5" w:rsidRDefault="00447C33" w:rsidP="006C44A2">
            <w:pPr>
              <w:pStyle w:val="Testonotaapidipagina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sz w:val="22"/>
                <w:szCs w:val="22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799E036" w14:textId="77777777" w:rsidR="00447C33" w:rsidRPr="00EF6DE5" w:rsidRDefault="00447C33" w:rsidP="006C44A2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14:paraId="353B3DD3" w14:textId="77777777" w:rsidR="00447C33" w:rsidRPr="00EF6DE5" w:rsidRDefault="00447C33" w:rsidP="006C44A2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sz w:val="22"/>
                <w:szCs w:val="22"/>
              </w:rPr>
              <w:t>in qualità di  (</w:t>
            </w:r>
            <w:r w:rsidRPr="00EF6DE5">
              <w:rPr>
                <w:rStyle w:val="Rimandonotadichiusura"/>
                <w:rFonts w:ascii="Garamond" w:hAnsi="Garamond"/>
                <w:sz w:val="22"/>
                <w:szCs w:val="22"/>
              </w:rPr>
              <w:endnoteReference w:id="3"/>
            </w:r>
            <w:r w:rsidRPr="00EF6DE5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CBFA90F" w14:textId="77777777" w:rsidR="00447C33" w:rsidRPr="00EF6DE5" w:rsidRDefault="00447C33" w:rsidP="006C44A2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</w:tr>
      <w:tr w:rsidR="00447C33" w:rsidRPr="00EF6DE5" w14:paraId="0C0B778B" w14:textId="77777777" w:rsidTr="006C44A2">
        <w:trPr>
          <w:cantSplit/>
        </w:trPr>
        <w:tc>
          <w:tcPr>
            <w:tcW w:w="10320" w:type="dxa"/>
            <w:gridSpan w:val="10"/>
            <w:vAlign w:val="center"/>
          </w:tcPr>
          <w:p w14:paraId="774E25C2" w14:textId="77777777" w:rsidR="00447C33" w:rsidRPr="00EF6DE5" w:rsidRDefault="00447C33" w:rsidP="006C44A2">
            <w:pPr>
              <w:pStyle w:val="Testonotaapidipagina"/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</w:tr>
      <w:tr w:rsidR="00447C33" w:rsidRPr="00EF6DE5" w14:paraId="5CE7259D" w14:textId="77777777" w:rsidTr="006C44A2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2EF5D0E9" w14:textId="77777777" w:rsidR="00447C33" w:rsidRPr="00EF6DE5" w:rsidRDefault="00447C33" w:rsidP="006C44A2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75C4413" w14:textId="77777777" w:rsidR="00447C33" w:rsidRPr="00EF6DE5" w:rsidRDefault="00447C33" w:rsidP="006C44A2">
            <w:pPr>
              <w:pStyle w:val="Testonotaapidipagina"/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19AC670B" w14:textId="77777777" w:rsidR="00447C33" w:rsidRPr="00EF6DE5" w:rsidRDefault="00447C33" w:rsidP="006C44A2">
            <w:pPr>
              <w:pStyle w:val="Testonotaapidipagina"/>
              <w:spacing w:before="60" w:after="60"/>
              <w:jc w:val="right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sz w:val="22"/>
                <w:szCs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F9D82F" w14:textId="77777777" w:rsidR="00447C33" w:rsidRPr="00EF6DE5" w:rsidRDefault="00447C33" w:rsidP="006C44A2">
            <w:pPr>
              <w:pStyle w:val="Testonotaapidipagina"/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</w:tr>
      <w:tr w:rsidR="00447C33" w:rsidRPr="00EF6DE5" w14:paraId="7227A687" w14:textId="77777777" w:rsidTr="006C44A2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2A9AEE20" w14:textId="77777777" w:rsidR="00447C33" w:rsidRPr="00EF6DE5" w:rsidRDefault="00447C33" w:rsidP="006C44A2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sz w:val="22"/>
                <w:szCs w:val="22"/>
              </w:rPr>
              <w:t>che partecipa al raggruppamento con una quota del 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14ADFF4B" w14:textId="77777777" w:rsidR="00447C33" w:rsidRPr="00EF6DE5" w:rsidRDefault="00447C33" w:rsidP="006C44A2">
            <w:pPr>
              <w:pStyle w:val="Testonotaapidipagina"/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</w:tr>
      <w:tr w:rsidR="00447C33" w:rsidRPr="00EF6DE5" w14:paraId="25AC290E" w14:textId="77777777" w:rsidTr="006C44A2">
        <w:trPr>
          <w:cantSplit/>
        </w:trPr>
        <w:tc>
          <w:tcPr>
            <w:tcW w:w="5507" w:type="dxa"/>
            <w:gridSpan w:val="3"/>
            <w:hideMark/>
          </w:tcPr>
          <w:p w14:paraId="762C716A" w14:textId="77777777" w:rsidR="00447C33" w:rsidRPr="00EF6DE5" w:rsidRDefault="00447C33" w:rsidP="006C44A2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spacing w:val="-4"/>
                <w:sz w:val="22"/>
                <w:szCs w:val="22"/>
              </w:rPr>
              <w:t>Sottoscrive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207F0C3" w14:textId="77777777" w:rsidR="00447C33" w:rsidRPr="00EF6DE5" w:rsidRDefault="00447C33" w:rsidP="006C44A2">
            <w:pPr>
              <w:pStyle w:val="Testonotaapidipagina"/>
              <w:spacing w:before="120" w:after="12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447C33" w:rsidRPr="00EF6DE5" w14:paraId="6B0FE6E2" w14:textId="77777777" w:rsidTr="006C44A2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8AFCB1C" w14:textId="77777777" w:rsidR="00447C33" w:rsidRPr="00EF6DE5" w:rsidRDefault="00447C33" w:rsidP="006C44A2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</w:tr>
      <w:tr w:rsidR="00447C33" w:rsidRPr="00EF6DE5" w14:paraId="0E4CF463" w14:textId="77777777" w:rsidTr="006C44A2">
        <w:trPr>
          <w:cantSplit/>
        </w:trPr>
        <w:tc>
          <w:tcPr>
            <w:tcW w:w="1376" w:type="dxa"/>
            <w:vAlign w:val="center"/>
            <w:hideMark/>
          </w:tcPr>
          <w:p w14:paraId="5C1953A7" w14:textId="77777777" w:rsidR="00447C33" w:rsidRPr="00EF6DE5" w:rsidRDefault="00447C33" w:rsidP="006C44A2">
            <w:pPr>
              <w:pStyle w:val="Testonotaapidipagina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sz w:val="22"/>
                <w:szCs w:val="22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2AB08B4" w14:textId="77777777" w:rsidR="00447C33" w:rsidRPr="00EF6DE5" w:rsidRDefault="00447C33" w:rsidP="006C44A2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14:paraId="0679D5D5" w14:textId="77777777" w:rsidR="00447C33" w:rsidRPr="00EF6DE5" w:rsidRDefault="00447C33" w:rsidP="006C44A2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sz w:val="22"/>
                <w:szCs w:val="22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B0D0A33" w14:textId="77777777" w:rsidR="00447C33" w:rsidRPr="00EF6DE5" w:rsidRDefault="00447C33" w:rsidP="006C44A2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</w:tr>
      <w:tr w:rsidR="00447C33" w:rsidRPr="00EF6DE5" w14:paraId="21F58EDD" w14:textId="77777777" w:rsidTr="006C44A2">
        <w:trPr>
          <w:cantSplit/>
        </w:trPr>
        <w:tc>
          <w:tcPr>
            <w:tcW w:w="10320" w:type="dxa"/>
            <w:gridSpan w:val="10"/>
            <w:vAlign w:val="center"/>
          </w:tcPr>
          <w:p w14:paraId="394833BC" w14:textId="77777777" w:rsidR="00447C33" w:rsidRPr="00EF6DE5" w:rsidRDefault="00447C33" w:rsidP="006C44A2">
            <w:pPr>
              <w:pStyle w:val="Testonotaapidipagina"/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</w:tr>
      <w:tr w:rsidR="00447C33" w:rsidRPr="00EF6DE5" w14:paraId="734F5541" w14:textId="77777777" w:rsidTr="006C44A2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64766669" w14:textId="77777777" w:rsidR="00447C33" w:rsidRPr="00EF6DE5" w:rsidRDefault="00447C33" w:rsidP="006C44A2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D43B7D7" w14:textId="77777777" w:rsidR="00447C33" w:rsidRPr="00EF6DE5" w:rsidRDefault="00447C33" w:rsidP="006C44A2">
            <w:pPr>
              <w:pStyle w:val="Testonotaapidipagina"/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19F089F3" w14:textId="77777777" w:rsidR="00447C33" w:rsidRPr="00EF6DE5" w:rsidRDefault="00447C33" w:rsidP="006C44A2">
            <w:pPr>
              <w:pStyle w:val="Testonotaapidipagina"/>
              <w:spacing w:before="60" w:after="60"/>
              <w:jc w:val="right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sz w:val="22"/>
                <w:szCs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E8F6C2" w14:textId="77777777" w:rsidR="00447C33" w:rsidRPr="00EF6DE5" w:rsidRDefault="00447C33" w:rsidP="006C44A2">
            <w:pPr>
              <w:pStyle w:val="Testonotaapidipagina"/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</w:tr>
      <w:tr w:rsidR="00447C33" w:rsidRPr="00EF6DE5" w14:paraId="7711B4C8" w14:textId="77777777" w:rsidTr="006C44A2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45868437" w14:textId="77777777" w:rsidR="00447C33" w:rsidRPr="00EF6DE5" w:rsidRDefault="00447C33" w:rsidP="006C44A2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sz w:val="22"/>
                <w:szCs w:val="22"/>
              </w:rPr>
              <w:t>che partecipa al raggruppamento con una quota del 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548B1782" w14:textId="77777777" w:rsidR="00447C33" w:rsidRPr="00EF6DE5" w:rsidRDefault="00447C33" w:rsidP="006C44A2">
            <w:pPr>
              <w:pStyle w:val="Testonotaapidipagina"/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</w:tr>
      <w:tr w:rsidR="00447C33" w:rsidRPr="00EF6DE5" w14:paraId="34E090A7" w14:textId="77777777" w:rsidTr="006C44A2">
        <w:trPr>
          <w:cantSplit/>
        </w:trPr>
        <w:tc>
          <w:tcPr>
            <w:tcW w:w="5507" w:type="dxa"/>
            <w:gridSpan w:val="3"/>
            <w:hideMark/>
          </w:tcPr>
          <w:p w14:paraId="7D5165B2" w14:textId="77777777" w:rsidR="00447C33" w:rsidRPr="00EF6DE5" w:rsidRDefault="00447C33" w:rsidP="006C44A2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spacing w:val="-4"/>
                <w:sz w:val="22"/>
                <w:szCs w:val="22"/>
              </w:rPr>
              <w:t>Sottoscrive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36B76669" w14:textId="77777777" w:rsidR="00447C33" w:rsidRPr="00EF6DE5" w:rsidRDefault="00447C33" w:rsidP="006C44A2">
            <w:pPr>
              <w:pStyle w:val="Testonotaapidipagina"/>
              <w:spacing w:before="120" w:after="12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447C33" w:rsidRPr="00EF6DE5" w14:paraId="5553A1F1" w14:textId="77777777" w:rsidTr="006C44A2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61A2D96" w14:textId="77777777" w:rsidR="00447C33" w:rsidRPr="00EF6DE5" w:rsidRDefault="00447C33" w:rsidP="006C44A2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</w:tr>
      <w:tr w:rsidR="00447C33" w:rsidRPr="00EF6DE5" w14:paraId="372C1EEB" w14:textId="77777777" w:rsidTr="006C44A2">
        <w:trPr>
          <w:cantSplit/>
        </w:trPr>
        <w:tc>
          <w:tcPr>
            <w:tcW w:w="1376" w:type="dxa"/>
            <w:vAlign w:val="center"/>
            <w:hideMark/>
          </w:tcPr>
          <w:p w14:paraId="04787B36" w14:textId="77777777" w:rsidR="00447C33" w:rsidRPr="00EF6DE5" w:rsidRDefault="00447C33" w:rsidP="006C44A2">
            <w:pPr>
              <w:pStyle w:val="Testonotaapidipagina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sz w:val="22"/>
                <w:szCs w:val="22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D1B863C" w14:textId="77777777" w:rsidR="00447C33" w:rsidRPr="00EF6DE5" w:rsidRDefault="00447C33" w:rsidP="006C44A2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14:paraId="43F96771" w14:textId="77777777" w:rsidR="00447C33" w:rsidRPr="00EF6DE5" w:rsidRDefault="00447C33" w:rsidP="006C44A2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sz w:val="22"/>
                <w:szCs w:val="22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2022401" w14:textId="77777777" w:rsidR="00447C33" w:rsidRPr="00EF6DE5" w:rsidRDefault="00447C33" w:rsidP="006C44A2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</w:tr>
      <w:tr w:rsidR="00447C33" w:rsidRPr="00EF6DE5" w14:paraId="627BF411" w14:textId="77777777" w:rsidTr="006C44A2">
        <w:trPr>
          <w:cantSplit/>
        </w:trPr>
        <w:tc>
          <w:tcPr>
            <w:tcW w:w="10320" w:type="dxa"/>
            <w:gridSpan w:val="10"/>
            <w:vAlign w:val="center"/>
          </w:tcPr>
          <w:p w14:paraId="32AAEE12" w14:textId="77777777" w:rsidR="00447C33" w:rsidRPr="00EF6DE5" w:rsidRDefault="00447C33" w:rsidP="006C44A2">
            <w:pPr>
              <w:pStyle w:val="Testonotaapidipagina"/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</w:tr>
      <w:tr w:rsidR="00447C33" w:rsidRPr="00EF6DE5" w14:paraId="568B79AD" w14:textId="77777777" w:rsidTr="006C44A2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484F0D9C" w14:textId="77777777" w:rsidR="00447C33" w:rsidRPr="00EF6DE5" w:rsidRDefault="00447C33" w:rsidP="006C44A2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BCA06EB" w14:textId="77777777" w:rsidR="00447C33" w:rsidRPr="00EF6DE5" w:rsidRDefault="00447C33" w:rsidP="006C44A2">
            <w:pPr>
              <w:pStyle w:val="Testonotaapidipagina"/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307838C4" w14:textId="77777777" w:rsidR="00447C33" w:rsidRPr="00EF6DE5" w:rsidRDefault="00447C33" w:rsidP="006C44A2">
            <w:pPr>
              <w:pStyle w:val="Testonotaapidipagina"/>
              <w:spacing w:before="60" w:after="60"/>
              <w:jc w:val="right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sz w:val="22"/>
                <w:szCs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26976A" w14:textId="77777777" w:rsidR="00447C33" w:rsidRPr="00EF6DE5" w:rsidRDefault="00447C33" w:rsidP="006C44A2">
            <w:pPr>
              <w:pStyle w:val="Testonotaapidipagina"/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</w:tr>
      <w:tr w:rsidR="00447C33" w:rsidRPr="00EF6DE5" w14:paraId="6573A80A" w14:textId="77777777" w:rsidTr="006C44A2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3FC7B638" w14:textId="77777777" w:rsidR="00447C33" w:rsidRPr="00EF6DE5" w:rsidRDefault="00447C33" w:rsidP="006C44A2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sz w:val="22"/>
                <w:szCs w:val="22"/>
              </w:rPr>
              <w:t>che partecipa al raggruppamento con una quota del 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6BA64A0C" w14:textId="77777777" w:rsidR="00447C33" w:rsidRPr="00EF6DE5" w:rsidRDefault="00447C33" w:rsidP="006C44A2">
            <w:pPr>
              <w:pStyle w:val="Testonotaapidipagina"/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</w:tr>
      <w:tr w:rsidR="00447C33" w:rsidRPr="00EF6DE5" w14:paraId="3390E2C6" w14:textId="77777777" w:rsidTr="006C44A2">
        <w:trPr>
          <w:cantSplit/>
        </w:trPr>
        <w:tc>
          <w:tcPr>
            <w:tcW w:w="5507" w:type="dxa"/>
            <w:gridSpan w:val="3"/>
            <w:hideMark/>
          </w:tcPr>
          <w:p w14:paraId="2102873D" w14:textId="77777777" w:rsidR="00447C33" w:rsidRPr="00EF6DE5" w:rsidRDefault="00447C33" w:rsidP="006C44A2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spacing w:val="-4"/>
                <w:sz w:val="22"/>
                <w:szCs w:val="22"/>
              </w:rPr>
              <w:t>Sottoscrive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790AEF72" w14:textId="77777777" w:rsidR="00447C33" w:rsidRPr="00EF6DE5" w:rsidRDefault="00447C33" w:rsidP="006C44A2">
            <w:pPr>
              <w:pStyle w:val="Testonotaapidipagina"/>
              <w:spacing w:before="120" w:after="12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447C33" w:rsidRPr="00EF6DE5" w14:paraId="58C87354" w14:textId="77777777" w:rsidTr="006C44A2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858913B" w14:textId="77777777" w:rsidR="00447C33" w:rsidRPr="00EF6DE5" w:rsidRDefault="00447C33" w:rsidP="006C44A2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</w:tr>
      <w:tr w:rsidR="00447C33" w:rsidRPr="00EF6DE5" w14:paraId="05EA1486" w14:textId="77777777" w:rsidTr="006C44A2">
        <w:trPr>
          <w:cantSplit/>
        </w:trPr>
        <w:tc>
          <w:tcPr>
            <w:tcW w:w="1376" w:type="dxa"/>
            <w:vAlign w:val="center"/>
            <w:hideMark/>
          </w:tcPr>
          <w:p w14:paraId="1CFD30C3" w14:textId="77777777" w:rsidR="00447C33" w:rsidRPr="00EF6DE5" w:rsidRDefault="00447C33" w:rsidP="006C44A2">
            <w:pPr>
              <w:pStyle w:val="Testonotaapidipagina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sz w:val="22"/>
                <w:szCs w:val="22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8447B1D" w14:textId="77777777" w:rsidR="00447C33" w:rsidRPr="00EF6DE5" w:rsidRDefault="00447C33" w:rsidP="006C44A2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14:paraId="3633CBF2" w14:textId="77777777" w:rsidR="00447C33" w:rsidRPr="00EF6DE5" w:rsidRDefault="00447C33" w:rsidP="006C44A2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sz w:val="22"/>
                <w:szCs w:val="22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C23D688" w14:textId="77777777" w:rsidR="00447C33" w:rsidRPr="00EF6DE5" w:rsidRDefault="00447C33" w:rsidP="006C44A2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</w:tr>
      <w:tr w:rsidR="00447C33" w:rsidRPr="00EF6DE5" w14:paraId="34AF3269" w14:textId="77777777" w:rsidTr="006C44A2">
        <w:trPr>
          <w:cantSplit/>
        </w:trPr>
        <w:tc>
          <w:tcPr>
            <w:tcW w:w="10320" w:type="dxa"/>
            <w:gridSpan w:val="10"/>
            <w:vAlign w:val="center"/>
          </w:tcPr>
          <w:p w14:paraId="00220890" w14:textId="77777777" w:rsidR="00447C33" w:rsidRPr="00EF6DE5" w:rsidRDefault="00447C33" w:rsidP="006C44A2">
            <w:pPr>
              <w:pStyle w:val="Testonotaapidipagina"/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</w:tr>
      <w:tr w:rsidR="00447C33" w:rsidRPr="00EF6DE5" w14:paraId="6F26D7AB" w14:textId="77777777" w:rsidTr="006C44A2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402DC588" w14:textId="77777777" w:rsidR="00447C33" w:rsidRPr="00EF6DE5" w:rsidRDefault="00447C33" w:rsidP="006C44A2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6FFBD09" w14:textId="77777777" w:rsidR="00447C33" w:rsidRPr="00EF6DE5" w:rsidRDefault="00447C33" w:rsidP="006C44A2">
            <w:pPr>
              <w:pStyle w:val="Testonotaapidipagina"/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0C03D8D1" w14:textId="77777777" w:rsidR="00447C33" w:rsidRPr="00EF6DE5" w:rsidRDefault="00447C33" w:rsidP="006C44A2">
            <w:pPr>
              <w:pStyle w:val="Testonotaapidipagina"/>
              <w:spacing w:before="60" w:after="60"/>
              <w:jc w:val="right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sz w:val="22"/>
                <w:szCs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A1758A" w14:textId="77777777" w:rsidR="00447C33" w:rsidRPr="00EF6DE5" w:rsidRDefault="00447C33" w:rsidP="006C44A2">
            <w:pPr>
              <w:pStyle w:val="Testonotaapidipagina"/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</w:tr>
      <w:tr w:rsidR="00447C33" w:rsidRPr="00EF6DE5" w14:paraId="1807CB0C" w14:textId="77777777" w:rsidTr="006C44A2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402C9F3A" w14:textId="77777777" w:rsidR="00447C33" w:rsidRPr="00EF6DE5" w:rsidRDefault="00447C33" w:rsidP="006C44A2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sz w:val="22"/>
                <w:szCs w:val="22"/>
              </w:rPr>
              <w:t>che partecipa al raggruppamento con una quota del 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0AE54153" w14:textId="77777777" w:rsidR="00447C33" w:rsidRPr="00EF6DE5" w:rsidRDefault="00447C33" w:rsidP="006C44A2">
            <w:pPr>
              <w:pStyle w:val="Testonotaapidipagina"/>
              <w:spacing w:before="60" w:after="60"/>
              <w:rPr>
                <w:rFonts w:ascii="Garamond" w:hAnsi="Garamond"/>
                <w:sz w:val="22"/>
                <w:szCs w:val="22"/>
              </w:rPr>
            </w:pPr>
          </w:p>
        </w:tc>
      </w:tr>
      <w:tr w:rsidR="00447C33" w:rsidRPr="00EF6DE5" w14:paraId="77F452ED" w14:textId="77777777" w:rsidTr="006C44A2">
        <w:trPr>
          <w:cantSplit/>
        </w:trPr>
        <w:tc>
          <w:tcPr>
            <w:tcW w:w="5507" w:type="dxa"/>
            <w:gridSpan w:val="3"/>
            <w:hideMark/>
          </w:tcPr>
          <w:p w14:paraId="7E05402E" w14:textId="77777777" w:rsidR="00447C33" w:rsidRPr="00EF6DE5" w:rsidRDefault="00447C33" w:rsidP="006C44A2">
            <w:pPr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EF6DE5">
              <w:rPr>
                <w:rFonts w:ascii="Garamond" w:hAnsi="Garamond"/>
                <w:spacing w:val="-4"/>
                <w:sz w:val="22"/>
                <w:szCs w:val="22"/>
              </w:rPr>
              <w:t>Sottoscrive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A7C2716" w14:textId="77777777" w:rsidR="00447C33" w:rsidRPr="00EF6DE5" w:rsidRDefault="00447C33" w:rsidP="006C44A2">
            <w:pPr>
              <w:pStyle w:val="Testonotaapidipagina"/>
              <w:spacing w:before="120" w:after="12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31E496D" w14:textId="77777777" w:rsidR="00447C33" w:rsidRPr="00EF6DE5" w:rsidRDefault="00447C33" w:rsidP="00447C33">
      <w:pPr>
        <w:jc w:val="both"/>
        <w:rPr>
          <w:rFonts w:ascii="Garamond" w:hAnsi="Garamond"/>
          <w:sz w:val="22"/>
          <w:szCs w:val="22"/>
        </w:rPr>
      </w:pPr>
    </w:p>
    <w:sectPr w:rsidR="00447C33" w:rsidRPr="00EF6DE5" w:rsidSect="00FB7517">
      <w:headerReference w:type="default" r:id="rId7"/>
      <w:footerReference w:type="default" r:id="rId8"/>
      <w:footnotePr>
        <w:numRestart w:val="eachPage"/>
      </w:footnotePr>
      <w:endnotePr>
        <w:numFmt w:val="decimal"/>
        <w:numRestart w:val="eachSect"/>
      </w:endnotePr>
      <w:pgSz w:w="11907" w:h="16840" w:code="9"/>
      <w:pgMar w:top="851" w:right="851" w:bottom="851" w:left="851" w:header="567" w:footer="11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0166" w14:textId="77777777" w:rsidR="00B30CEC" w:rsidRDefault="00B30CEC">
      <w:r>
        <w:separator/>
      </w:r>
    </w:p>
  </w:endnote>
  <w:endnote w:type="continuationSeparator" w:id="0">
    <w:p w14:paraId="46B6A623" w14:textId="77777777" w:rsidR="00B30CEC" w:rsidRDefault="00B30CEC">
      <w:r>
        <w:continuationSeparator/>
      </w:r>
    </w:p>
  </w:endnote>
  <w:endnote w:id="1">
    <w:p w14:paraId="23C51F13" w14:textId="77777777" w:rsidR="00447C33" w:rsidRPr="00190072" w:rsidRDefault="00447C33" w:rsidP="00447C33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14:paraId="5C45DC1D" w14:textId="77777777" w:rsidR="00447C33" w:rsidRPr="0079050E" w:rsidRDefault="00447C33" w:rsidP="00447C33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3">
    <w:p w14:paraId="7F1A37EC" w14:textId="77777777" w:rsidR="00447C33" w:rsidRDefault="00447C33" w:rsidP="00447C33">
      <w:pPr>
        <w:pStyle w:val="Testonotadichiusura"/>
        <w:widowControl w:val="0"/>
        <w:ind w:left="284" w:hanging="284"/>
        <w:jc w:val="both"/>
        <w:rPr>
          <w:rFonts w:ascii="Calibri" w:hAnsi="Calibri" w:cs="Calibri"/>
          <w:i/>
          <w:iCs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  <w:p w14:paraId="572E530A" w14:textId="77777777" w:rsidR="00447C33" w:rsidRDefault="00447C33" w:rsidP="001E7E63">
      <w:pPr>
        <w:pStyle w:val="Testonotadichiusura"/>
        <w:widowControl w:val="0"/>
        <w:jc w:val="both"/>
        <w:rPr>
          <w:rFonts w:ascii="Tahoma" w:hAnsi="Tahoma" w:cs="Tahom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C737" w14:textId="77777777" w:rsidR="00D772F1" w:rsidRDefault="00D772F1" w:rsidP="00FB7517">
    <w:pPr>
      <w:pStyle w:val="Pidipagina"/>
    </w:pPr>
  </w:p>
  <w:p w14:paraId="6E4A52B5" w14:textId="77777777" w:rsidR="00D772F1" w:rsidRPr="00FB7517" w:rsidRDefault="00D772F1" w:rsidP="00FB7517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E0D9" w14:textId="77777777" w:rsidR="00B30CEC" w:rsidRDefault="00B30CEC">
      <w:r>
        <w:separator/>
      </w:r>
    </w:p>
  </w:footnote>
  <w:footnote w:type="continuationSeparator" w:id="0">
    <w:p w14:paraId="228C9F62" w14:textId="77777777" w:rsidR="00B30CEC" w:rsidRDefault="00B30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A382" w14:textId="49AE6400" w:rsidR="00677BD3" w:rsidRPr="00EF6DE5" w:rsidRDefault="001E7E63">
    <w:pPr>
      <w:pStyle w:val="Intestazione"/>
      <w:rPr>
        <w:rFonts w:ascii="Garamond" w:hAnsi="Garamond"/>
        <w:sz w:val="22"/>
      </w:rPr>
    </w:pPr>
    <w:r w:rsidRPr="00EF6DE5">
      <w:rPr>
        <w:rFonts w:ascii="Garamond" w:hAnsi="Garamond"/>
        <w:sz w:val="22"/>
      </w:rPr>
      <w:t>Modello di offerta economica</w:t>
    </w:r>
    <w:r w:rsidR="004E7362">
      <w:rPr>
        <w:rFonts w:ascii="Garamond" w:hAnsi="Garamond"/>
        <w:sz w:val="22"/>
      </w:rPr>
      <w:t xml:space="preserve"> – Modello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9054E"/>
    <w:multiLevelType w:val="hybridMultilevel"/>
    <w:tmpl w:val="54628C7C"/>
    <w:lvl w:ilvl="0" w:tplc="0A72302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E70517E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4100011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FD24DD9"/>
    <w:multiLevelType w:val="hybridMultilevel"/>
    <w:tmpl w:val="CF8E06BC"/>
    <w:lvl w:ilvl="0" w:tplc="881AD20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591009"/>
    <w:multiLevelType w:val="hybridMultilevel"/>
    <w:tmpl w:val="64268430"/>
    <w:lvl w:ilvl="0" w:tplc="AC56EC8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color w:val="auto"/>
      </w:rPr>
    </w:lvl>
    <w:lvl w:ilvl="1" w:tplc="0A72302C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 w16cid:durableId="1228031978">
    <w:abstractNumId w:val="0"/>
  </w:num>
  <w:num w:numId="2" w16cid:durableId="712736250">
    <w:abstractNumId w:val="1"/>
  </w:num>
  <w:num w:numId="3" w16cid:durableId="1702167381">
    <w:abstractNumId w:val="2"/>
  </w:num>
  <w:num w:numId="4" w16cid:durableId="808669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94B"/>
    <w:rsid w:val="00030194"/>
    <w:rsid w:val="0004106D"/>
    <w:rsid w:val="00065F6C"/>
    <w:rsid w:val="00086805"/>
    <w:rsid w:val="0009348A"/>
    <w:rsid w:val="000C7365"/>
    <w:rsid w:val="000D2B3A"/>
    <w:rsid w:val="000E4BFE"/>
    <w:rsid w:val="000F1ADF"/>
    <w:rsid w:val="000F279C"/>
    <w:rsid w:val="000F6511"/>
    <w:rsid w:val="00121F8F"/>
    <w:rsid w:val="00130DD2"/>
    <w:rsid w:val="001512FB"/>
    <w:rsid w:val="001642FF"/>
    <w:rsid w:val="00174C47"/>
    <w:rsid w:val="0017638B"/>
    <w:rsid w:val="001A6F8A"/>
    <w:rsid w:val="001C72DB"/>
    <w:rsid w:val="001D7440"/>
    <w:rsid w:val="001E27CB"/>
    <w:rsid w:val="001E7E63"/>
    <w:rsid w:val="001F5FD9"/>
    <w:rsid w:val="0020571D"/>
    <w:rsid w:val="00234EAC"/>
    <w:rsid w:val="00245397"/>
    <w:rsid w:val="002715B3"/>
    <w:rsid w:val="00274F3C"/>
    <w:rsid w:val="0028104D"/>
    <w:rsid w:val="0029435A"/>
    <w:rsid w:val="002B429D"/>
    <w:rsid w:val="003170EB"/>
    <w:rsid w:val="0039361B"/>
    <w:rsid w:val="004109D9"/>
    <w:rsid w:val="00423B8F"/>
    <w:rsid w:val="00447C33"/>
    <w:rsid w:val="00473032"/>
    <w:rsid w:val="004742C9"/>
    <w:rsid w:val="00480207"/>
    <w:rsid w:val="00485856"/>
    <w:rsid w:val="004A1071"/>
    <w:rsid w:val="004B4CBB"/>
    <w:rsid w:val="004B62D0"/>
    <w:rsid w:val="004C2A47"/>
    <w:rsid w:val="004C49A0"/>
    <w:rsid w:val="004D18F3"/>
    <w:rsid w:val="004E7362"/>
    <w:rsid w:val="0050012D"/>
    <w:rsid w:val="0051136F"/>
    <w:rsid w:val="00527D4E"/>
    <w:rsid w:val="0053427D"/>
    <w:rsid w:val="005750A3"/>
    <w:rsid w:val="00575C63"/>
    <w:rsid w:val="0057749D"/>
    <w:rsid w:val="00587FB5"/>
    <w:rsid w:val="005B2E0E"/>
    <w:rsid w:val="005B5575"/>
    <w:rsid w:val="005D0A61"/>
    <w:rsid w:val="005F1C37"/>
    <w:rsid w:val="0061094B"/>
    <w:rsid w:val="006117B6"/>
    <w:rsid w:val="0061752A"/>
    <w:rsid w:val="0062553F"/>
    <w:rsid w:val="0062681F"/>
    <w:rsid w:val="00626891"/>
    <w:rsid w:val="0063654F"/>
    <w:rsid w:val="006671FA"/>
    <w:rsid w:val="0067545A"/>
    <w:rsid w:val="00677BD3"/>
    <w:rsid w:val="006C5613"/>
    <w:rsid w:val="006D28EF"/>
    <w:rsid w:val="006E080A"/>
    <w:rsid w:val="006E4838"/>
    <w:rsid w:val="0072469D"/>
    <w:rsid w:val="00746358"/>
    <w:rsid w:val="007C59DB"/>
    <w:rsid w:val="007E0E92"/>
    <w:rsid w:val="007E5F00"/>
    <w:rsid w:val="00810544"/>
    <w:rsid w:val="0082039E"/>
    <w:rsid w:val="00824A28"/>
    <w:rsid w:val="00831B3F"/>
    <w:rsid w:val="00863A9F"/>
    <w:rsid w:val="00875ED9"/>
    <w:rsid w:val="008829EA"/>
    <w:rsid w:val="008865CC"/>
    <w:rsid w:val="008874C2"/>
    <w:rsid w:val="008A7DA8"/>
    <w:rsid w:val="008B71BF"/>
    <w:rsid w:val="008C0AA4"/>
    <w:rsid w:val="008C5F88"/>
    <w:rsid w:val="009128C8"/>
    <w:rsid w:val="009470A7"/>
    <w:rsid w:val="009550A1"/>
    <w:rsid w:val="00991E98"/>
    <w:rsid w:val="00993225"/>
    <w:rsid w:val="009A6A56"/>
    <w:rsid w:val="009B635C"/>
    <w:rsid w:val="009F2615"/>
    <w:rsid w:val="009F4970"/>
    <w:rsid w:val="00A02F6D"/>
    <w:rsid w:val="00A323FF"/>
    <w:rsid w:val="00A41ADB"/>
    <w:rsid w:val="00A97F72"/>
    <w:rsid w:val="00AA119B"/>
    <w:rsid w:val="00AE7F9F"/>
    <w:rsid w:val="00AF79BB"/>
    <w:rsid w:val="00B14570"/>
    <w:rsid w:val="00B30CEC"/>
    <w:rsid w:val="00B431F6"/>
    <w:rsid w:val="00B72383"/>
    <w:rsid w:val="00B729F8"/>
    <w:rsid w:val="00B80D74"/>
    <w:rsid w:val="00BA4A3D"/>
    <w:rsid w:val="00BA5110"/>
    <w:rsid w:val="00BB2337"/>
    <w:rsid w:val="00C27810"/>
    <w:rsid w:val="00C41738"/>
    <w:rsid w:val="00C80B0A"/>
    <w:rsid w:val="00CA3414"/>
    <w:rsid w:val="00CD63BA"/>
    <w:rsid w:val="00CE2DFB"/>
    <w:rsid w:val="00CE440F"/>
    <w:rsid w:val="00CF571D"/>
    <w:rsid w:val="00D119E7"/>
    <w:rsid w:val="00D54B44"/>
    <w:rsid w:val="00D56A65"/>
    <w:rsid w:val="00D637EC"/>
    <w:rsid w:val="00D772F1"/>
    <w:rsid w:val="00D923DF"/>
    <w:rsid w:val="00DB2085"/>
    <w:rsid w:val="00DB79D8"/>
    <w:rsid w:val="00DE0AE4"/>
    <w:rsid w:val="00DF40ED"/>
    <w:rsid w:val="00DF7EDE"/>
    <w:rsid w:val="00E03AB0"/>
    <w:rsid w:val="00E215C7"/>
    <w:rsid w:val="00E4233D"/>
    <w:rsid w:val="00E44C66"/>
    <w:rsid w:val="00E537C0"/>
    <w:rsid w:val="00E75BF7"/>
    <w:rsid w:val="00EC09F5"/>
    <w:rsid w:val="00EC6DF3"/>
    <w:rsid w:val="00EF454D"/>
    <w:rsid w:val="00EF6DE5"/>
    <w:rsid w:val="00F20F99"/>
    <w:rsid w:val="00F326A5"/>
    <w:rsid w:val="00F360AE"/>
    <w:rsid w:val="00F60496"/>
    <w:rsid w:val="00F60A7A"/>
    <w:rsid w:val="00F61328"/>
    <w:rsid w:val="00F76E41"/>
    <w:rsid w:val="00F90918"/>
    <w:rsid w:val="00FA774E"/>
    <w:rsid w:val="00FB1388"/>
    <w:rsid w:val="00FB7517"/>
    <w:rsid w:val="00FC5CAC"/>
    <w:rsid w:val="00FE4C19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F9C032E"/>
  <w15:chartTrackingRefBased/>
  <w15:docId w15:val="{25264993-98E6-4C82-8CC7-69A9009F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uiPriority w:val="99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orpodeltesto">
    <w:name w:val="Corpo del testo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paragraph" w:styleId="Rientrocorpodeltesto">
    <w:name w:val="Body Text Indent"/>
    <w:basedOn w:val="Normale"/>
    <w:pPr>
      <w:ind w:left="1276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/>
      <w:sz w:val="20"/>
    </w:rPr>
  </w:style>
  <w:style w:type="table" w:styleId="Grigliatabella">
    <w:name w:val="Table Grid"/>
    <w:basedOn w:val="Tabellanormale"/>
    <w:rsid w:val="005D0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5D0A61"/>
    <w:rPr>
      <w:sz w:val="20"/>
      <w:szCs w:val="20"/>
    </w:rPr>
  </w:style>
  <w:style w:type="paragraph" w:customStyle="1" w:styleId="sche3">
    <w:name w:val="sche_3"/>
    <w:rsid w:val="005D0A6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D0A61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rsid w:val="0009348A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E03AB0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7440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7E5F00"/>
  </w:style>
  <w:style w:type="character" w:customStyle="1" w:styleId="Titolo4Carattere">
    <w:name w:val="Titolo 4 Carattere"/>
    <w:link w:val="Titolo4"/>
    <w:rsid w:val="007E5F00"/>
    <w:rPr>
      <w:rFonts w:ascii="Arial" w:hAnsi="Arial"/>
      <w:sz w:val="28"/>
    </w:rPr>
  </w:style>
  <w:style w:type="character" w:customStyle="1" w:styleId="Titolo2Carattere">
    <w:name w:val="Titolo 2 Carattere"/>
    <w:link w:val="Titolo2"/>
    <w:rsid w:val="00626891"/>
    <w:rPr>
      <w:rFonts w:ascii="Arial" w:hAnsi="Arial"/>
      <w:i/>
      <w:sz w:val="18"/>
    </w:rPr>
  </w:style>
  <w:style w:type="paragraph" w:styleId="Testofumetto">
    <w:name w:val="Balloon Text"/>
    <w:basedOn w:val="Normale"/>
    <w:link w:val="TestofumettoCarattere"/>
    <w:rsid w:val="004742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742C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233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BB233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B2337"/>
    <w:pPr>
      <w:spacing w:line="268" w:lineRule="atLeast"/>
    </w:pPr>
    <w:rPr>
      <w:rFonts w:cs="Times New Roman"/>
      <w:color w:val="auto"/>
    </w:rPr>
  </w:style>
  <w:style w:type="paragraph" w:styleId="NormaleWeb">
    <w:name w:val="Normal (Web)"/>
    <w:basedOn w:val="Normale"/>
    <w:rsid w:val="008203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econom. più vantagg.</vt:lpstr>
    </vt:vector>
  </TitlesOfParts>
  <Company>Studio Bosetti &amp; Gatti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econom. più vantagg.</dc:title>
  <dc:subject/>
  <dc:creator>Bosetti &amp; Gatti s.r.l.</dc:creator>
  <cp:keywords>BB</cp:keywords>
  <dc:description/>
  <cp:lastModifiedBy>Flora Gandini</cp:lastModifiedBy>
  <cp:revision>10</cp:revision>
  <cp:lastPrinted>2016-08-29T14:39:00Z</cp:lastPrinted>
  <dcterms:created xsi:type="dcterms:W3CDTF">2021-09-13T12:19:00Z</dcterms:created>
  <dcterms:modified xsi:type="dcterms:W3CDTF">2023-12-07T13:25:00Z</dcterms:modified>
</cp:coreProperties>
</file>